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8E" w:rsidRDefault="00D6768E" w:rsidP="00D6768E">
      <w:pPr>
        <w:pStyle w:val="Cm"/>
        <w:rPr>
          <w:sz w:val="28"/>
          <w:szCs w:val="28"/>
        </w:rPr>
      </w:pPr>
      <w:r w:rsidRPr="00315D57">
        <w:rPr>
          <w:sz w:val="28"/>
          <w:szCs w:val="28"/>
        </w:rPr>
        <w:t>Jegyzőkönyv</w:t>
      </w:r>
    </w:p>
    <w:p w:rsidR="00B13D64" w:rsidRPr="00315D57" w:rsidRDefault="00B13D64" w:rsidP="00D6768E">
      <w:pPr>
        <w:pStyle w:val="Cm"/>
        <w:rPr>
          <w:sz w:val="28"/>
          <w:szCs w:val="28"/>
        </w:rPr>
      </w:pPr>
    </w:p>
    <w:p w:rsidR="00D6768E" w:rsidRPr="00315D57" w:rsidRDefault="00D6768E" w:rsidP="00D6768E">
      <w:pPr>
        <w:jc w:val="both"/>
      </w:pPr>
    </w:p>
    <w:p w:rsidR="00D6768E" w:rsidRPr="00155AAF" w:rsidRDefault="00D6768E" w:rsidP="00D6768E">
      <w:pPr>
        <w:pStyle w:val="Szvegtrzs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>-testületének 2016.december</w:t>
      </w:r>
      <w:r w:rsidR="00B13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14. 18 </w:t>
      </w:r>
      <w:r w:rsidRPr="003977F9">
        <w:rPr>
          <w:sz w:val="24"/>
          <w:szCs w:val="24"/>
          <w:vertAlign w:val="superscript"/>
        </w:rPr>
        <w:t>00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D6768E" w:rsidRPr="00155AAF" w:rsidRDefault="00D6768E" w:rsidP="00D6768E">
      <w:pPr>
        <w:pStyle w:val="Szvegtrzs"/>
        <w:rPr>
          <w:sz w:val="24"/>
          <w:szCs w:val="24"/>
        </w:rPr>
      </w:pPr>
    </w:p>
    <w:p w:rsidR="00D6768E" w:rsidRDefault="00D6768E" w:rsidP="00D6768E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D6768E" w:rsidRPr="00033290" w:rsidRDefault="00D6768E" w:rsidP="00D6768E"/>
    <w:p w:rsidR="00D6768E" w:rsidRPr="00155AAF" w:rsidRDefault="00D6768E" w:rsidP="00D6768E">
      <w:pPr>
        <w:spacing w:line="276" w:lineRule="auto"/>
        <w:jc w:val="both"/>
      </w:pPr>
      <w:r w:rsidRPr="00155AAF">
        <w:tab/>
      </w:r>
      <w:r w:rsidRPr="00155AAF">
        <w:tab/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</w:p>
    <w:p w:rsidR="00D6768E" w:rsidRPr="00155AAF" w:rsidRDefault="00D6768E" w:rsidP="00D6768E">
      <w:pPr>
        <w:spacing w:line="276" w:lineRule="auto"/>
        <w:ind w:left="708" w:firstLine="708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D6768E" w:rsidRPr="00155AAF" w:rsidRDefault="00D6768E" w:rsidP="00D6768E">
      <w:pPr>
        <w:spacing w:line="276" w:lineRule="auto"/>
        <w:ind w:left="1416"/>
      </w:pPr>
      <w:r w:rsidRPr="00155AAF">
        <w:t>Kötelesné Hamrik Lilla</w:t>
      </w:r>
      <w:r w:rsidRPr="00155AAF">
        <w:tab/>
      </w:r>
      <w:r w:rsidRPr="00155AAF">
        <w:tab/>
        <w:t>képviselő</w:t>
      </w:r>
    </w:p>
    <w:p w:rsidR="00D6768E" w:rsidRPr="00155AAF" w:rsidRDefault="00D6768E" w:rsidP="00D6768E">
      <w:pPr>
        <w:spacing w:line="276" w:lineRule="auto"/>
        <w:ind w:left="1416"/>
      </w:pPr>
      <w:r w:rsidRPr="00155AAF">
        <w:t>Scultéty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D6768E" w:rsidRPr="00155AAF" w:rsidRDefault="00D6768E" w:rsidP="00D6768E">
      <w:pPr>
        <w:spacing w:line="276" w:lineRule="auto"/>
        <w:ind w:left="1416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D6768E" w:rsidRDefault="00D6768E" w:rsidP="00D6768E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D6768E" w:rsidRPr="00155AAF" w:rsidRDefault="00D6768E" w:rsidP="00D6768E">
      <w:pPr>
        <w:rPr>
          <w:b/>
        </w:rPr>
      </w:pPr>
    </w:p>
    <w:p w:rsidR="00D6768E" w:rsidRDefault="00D6768E" w:rsidP="00D6768E">
      <w:pPr>
        <w:rPr>
          <w:b/>
        </w:rPr>
      </w:pPr>
      <w:r w:rsidRPr="00155AAF">
        <w:rPr>
          <w:b/>
        </w:rPr>
        <w:t>Távol van:</w:t>
      </w:r>
    </w:p>
    <w:p w:rsidR="00D6768E" w:rsidRPr="00155AAF" w:rsidRDefault="00D6768E" w:rsidP="00D6768E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D6768E" w:rsidRPr="00155AAF" w:rsidRDefault="00D6768E" w:rsidP="00D6768E">
      <w:pPr>
        <w:rPr>
          <w:b/>
        </w:rPr>
      </w:pPr>
    </w:p>
    <w:p w:rsidR="00D6768E" w:rsidRDefault="00D6768E" w:rsidP="00D6768E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D6768E" w:rsidRPr="00033290" w:rsidRDefault="00D6768E" w:rsidP="00D6768E"/>
    <w:p w:rsidR="00D6768E" w:rsidRPr="00155AAF" w:rsidRDefault="00D6768E" w:rsidP="00D6768E">
      <w:pPr>
        <w:ind w:left="708" w:firstLine="708"/>
        <w:jc w:val="both"/>
      </w:pPr>
      <w:r>
        <w:t>Dr. Herczig Hajnalka</w:t>
      </w:r>
      <w:r>
        <w:tab/>
      </w:r>
      <w:r>
        <w:tab/>
      </w:r>
      <w:r w:rsidRPr="00155AAF">
        <w:tab/>
        <w:t>jegyző</w:t>
      </w:r>
    </w:p>
    <w:p w:rsidR="00D6768E" w:rsidRPr="00155AAF" w:rsidRDefault="00D6768E" w:rsidP="00D6768E">
      <w:pPr>
        <w:ind w:left="708" w:firstLine="708"/>
        <w:jc w:val="both"/>
      </w:pPr>
    </w:p>
    <w:p w:rsidR="00D6768E" w:rsidRDefault="00D6768E" w:rsidP="00D6768E">
      <w:pPr>
        <w:rPr>
          <w:b/>
        </w:rPr>
      </w:pPr>
      <w:r w:rsidRPr="00155AAF">
        <w:rPr>
          <w:b/>
        </w:rPr>
        <w:t>Meghívottak:</w:t>
      </w:r>
    </w:p>
    <w:p w:rsidR="00D6768E" w:rsidRDefault="00D6768E" w:rsidP="00D6768E"/>
    <w:p w:rsidR="00D6768E" w:rsidRDefault="00D6768E" w:rsidP="00D6768E">
      <w:pPr>
        <w:ind w:left="708" w:firstLine="708"/>
      </w:pPr>
      <w:r>
        <w:t xml:space="preserve">Vargáné Katona Szilvia </w:t>
      </w:r>
      <w:r>
        <w:tab/>
      </w:r>
      <w:r>
        <w:tab/>
      </w:r>
      <w:r>
        <w:tab/>
        <w:t>adóügyi előadó</w:t>
      </w:r>
    </w:p>
    <w:p w:rsidR="00D6768E" w:rsidRDefault="00D6768E" w:rsidP="00D6768E">
      <w:pPr>
        <w:ind w:left="708" w:firstLine="708"/>
      </w:pPr>
    </w:p>
    <w:p w:rsidR="00D6768E" w:rsidRDefault="00D6768E" w:rsidP="00D6768E">
      <w:pPr>
        <w:jc w:val="both"/>
      </w:pPr>
      <w:r w:rsidRPr="00155AAF">
        <w:rPr>
          <w:b/>
        </w:rPr>
        <w:t xml:space="preserve">Fülöp János polgármester: </w:t>
      </w:r>
      <w:r w:rsidRPr="00155AAF">
        <w:t xml:space="preserve">Jó estét kívánok, sok szeretettel köszöntöm a jegyző Asszonyt, a </w:t>
      </w:r>
      <w:r>
        <w:t>Hivatal munkatársá</w:t>
      </w:r>
      <w:r w:rsidRPr="00155AAF">
        <w:t>t</w:t>
      </w:r>
      <w:r>
        <w:t xml:space="preserve">, </w:t>
      </w:r>
      <w:r w:rsidRPr="00155AAF">
        <w:t>és a Képviselő-testület tagjait. Megállapítom, hogy a képviselő-testület határozatképes</w:t>
      </w:r>
      <w:r>
        <w:t>, 6</w:t>
      </w:r>
      <w:r w:rsidRPr="00155AAF">
        <w:t xml:space="preserve"> fő jelen van.</w:t>
      </w:r>
      <w:r>
        <w:t xml:space="preserve"> Kozma Zoltánné alpolgármester Asszony tanulmányi okok miatt nem tud részt venni a testületi ülésen. </w:t>
      </w:r>
      <w:r w:rsidRPr="00155AAF">
        <w:t>Jegyzőkönyv hitelesítőnek felkérem</w:t>
      </w:r>
      <w:r>
        <w:t xml:space="preserve"> Kötelesné Hamrik Lilla képviselő Asszonyt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D6768E" w:rsidRPr="00155AAF" w:rsidRDefault="00D6768E" w:rsidP="00D6768E">
      <w:pPr>
        <w:ind w:left="567"/>
        <w:jc w:val="both"/>
      </w:pPr>
    </w:p>
    <w:p w:rsidR="00D6768E" w:rsidRDefault="00D6768E" w:rsidP="00D6768E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>A Képviselő-testület</w:t>
      </w:r>
      <w:r>
        <w:rPr>
          <w:b/>
        </w:rPr>
        <w:t xml:space="preserve"> </w:t>
      </w:r>
      <w:r w:rsidR="00162E61">
        <w:rPr>
          <w:b/>
        </w:rPr>
        <w:t>6</w:t>
      </w:r>
      <w:r w:rsidRPr="00155AAF">
        <w:rPr>
          <w:b/>
        </w:rPr>
        <w:t xml:space="preserve"> igen szavazattal, egyhangúlag az alábbi határozatot hozza: </w:t>
      </w:r>
    </w:p>
    <w:p w:rsidR="00D6768E" w:rsidRPr="00155AAF" w:rsidRDefault="00D6768E" w:rsidP="00D6768E">
      <w:pPr>
        <w:tabs>
          <w:tab w:val="left" w:pos="4320"/>
        </w:tabs>
        <w:jc w:val="both"/>
        <w:rPr>
          <w:b/>
        </w:rPr>
      </w:pPr>
    </w:p>
    <w:p w:rsidR="00D6768E" w:rsidRPr="00592491" w:rsidRDefault="00123667" w:rsidP="00D6768E">
      <w:pPr>
        <w:ind w:left="1980"/>
        <w:jc w:val="both"/>
        <w:rPr>
          <w:b/>
        </w:rPr>
      </w:pPr>
      <w:r>
        <w:rPr>
          <w:b/>
        </w:rPr>
        <w:t>238/</w:t>
      </w:r>
      <w:r w:rsidR="00D6768E">
        <w:rPr>
          <w:b/>
        </w:rPr>
        <w:t>2016.(XII.14</w:t>
      </w:r>
      <w:r w:rsidR="00D6768E" w:rsidRPr="00592491">
        <w:rPr>
          <w:b/>
        </w:rPr>
        <w:t xml:space="preserve">.) Kt számú határozat </w:t>
      </w:r>
    </w:p>
    <w:p w:rsidR="00D6768E" w:rsidRPr="004F332D" w:rsidRDefault="00D6768E" w:rsidP="004F332D">
      <w:pPr>
        <w:pStyle w:val="Szvegtrzsbehzssal3"/>
        <w:ind w:left="1980"/>
        <w:rPr>
          <w:b/>
          <w:sz w:val="24"/>
          <w:szCs w:val="24"/>
        </w:rPr>
      </w:pPr>
      <w:r w:rsidRPr="00592491">
        <w:rPr>
          <w:b/>
          <w:sz w:val="24"/>
          <w:szCs w:val="24"/>
        </w:rPr>
        <w:t xml:space="preserve">Őcsény Község Önkormányzatának Képviselő-testülete jegyzőkönyv-hitelestőnek </w:t>
      </w:r>
      <w:r>
        <w:rPr>
          <w:b/>
          <w:sz w:val="24"/>
          <w:szCs w:val="24"/>
        </w:rPr>
        <w:t>Kötelesné Hamrik Lilla</w:t>
      </w:r>
      <w:r w:rsidRPr="00592491">
        <w:rPr>
          <w:b/>
          <w:sz w:val="24"/>
          <w:szCs w:val="24"/>
        </w:rPr>
        <w:t xml:space="preserve"> képviselőt kéri fel.</w:t>
      </w:r>
    </w:p>
    <w:p w:rsidR="00D6768E" w:rsidRDefault="00D6768E" w:rsidP="00D6768E">
      <w:pPr>
        <w:jc w:val="both"/>
        <w:rPr>
          <w:b/>
        </w:rPr>
      </w:pPr>
    </w:p>
    <w:p w:rsidR="00D6768E" w:rsidRDefault="00D6768E" w:rsidP="00D6768E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D6768E" w:rsidRDefault="00D6768E" w:rsidP="00D6768E">
      <w:pPr>
        <w:pStyle w:val="Cmsor1"/>
        <w:numPr>
          <w:ilvl w:val="0"/>
          <w:numId w:val="0"/>
        </w:numPr>
        <w:jc w:val="center"/>
      </w:pPr>
    </w:p>
    <w:p w:rsidR="00D6768E" w:rsidRPr="00B31E36" w:rsidRDefault="00D6768E" w:rsidP="00D6768E"/>
    <w:p w:rsidR="00D6768E" w:rsidRDefault="00D6768E" w:rsidP="00D6768E">
      <w:pPr>
        <w:pStyle w:val="Cmsor1"/>
        <w:numPr>
          <w:ilvl w:val="0"/>
          <w:numId w:val="0"/>
        </w:numPr>
        <w:jc w:val="center"/>
      </w:pPr>
      <w:r w:rsidRPr="00315D57">
        <w:t>N</w:t>
      </w:r>
      <w:r>
        <w:t xml:space="preserve"> </w:t>
      </w:r>
      <w:r w:rsidRPr="00315D57">
        <w:t>A</w:t>
      </w:r>
      <w:r>
        <w:t xml:space="preserve"> </w:t>
      </w:r>
      <w:r w:rsidRPr="00315D57">
        <w:t>P</w:t>
      </w:r>
      <w:r>
        <w:t xml:space="preserve"> </w:t>
      </w:r>
      <w:r w:rsidRPr="00315D57">
        <w:t>I</w:t>
      </w:r>
      <w:r>
        <w:t xml:space="preserve"> </w:t>
      </w:r>
      <w:r w:rsidRPr="00315D57">
        <w:t>R</w:t>
      </w:r>
      <w:r>
        <w:t xml:space="preserve"> </w:t>
      </w:r>
      <w:r w:rsidRPr="00315D57">
        <w:t>E</w:t>
      </w:r>
      <w:r>
        <w:t xml:space="preserve"> </w:t>
      </w:r>
      <w:r w:rsidRPr="00315D57">
        <w:t>N</w:t>
      </w:r>
      <w:r>
        <w:t xml:space="preserve"> </w:t>
      </w:r>
      <w:r w:rsidRPr="00315D57">
        <w:t>D</w:t>
      </w:r>
    </w:p>
    <w:p w:rsidR="00D6768E" w:rsidRPr="00EC0A10" w:rsidRDefault="00D6768E" w:rsidP="00D6768E"/>
    <w:p w:rsidR="00D6768E" w:rsidRPr="00E06F3D" w:rsidRDefault="00D6768E" w:rsidP="00D6768E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hanging="294"/>
        <w:jc w:val="both"/>
        <w:rPr>
          <w:b/>
        </w:rPr>
      </w:pPr>
      <w:r w:rsidRPr="00CE704C">
        <w:rPr>
          <w:b/>
        </w:rPr>
        <w:t>A</w:t>
      </w:r>
      <w:r w:rsidRPr="00E06F3D">
        <w:rPr>
          <w:b/>
        </w:rPr>
        <w:t>./ Polgármester tájékoztatója a lejárt határidejű határozatokról, az átruházott hatáskörben hozott döntésekről és az előző ülést követően tett fontosabb intézkedésekről.</w:t>
      </w:r>
    </w:p>
    <w:p w:rsidR="00D6768E" w:rsidRPr="00E06F3D" w:rsidRDefault="00D6768E" w:rsidP="00D6768E">
      <w:pPr>
        <w:pStyle w:val="Szvegtrzsbehzssal"/>
        <w:ind w:left="180"/>
        <w:rPr>
          <w:b/>
        </w:rPr>
      </w:pPr>
      <w:r w:rsidRPr="00E06F3D">
        <w:t>Előadó: Fülöp János polgármester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lastRenderedPageBreak/>
        <w:t>B./ Tájékoztató a Szociális Bizottság átruházott hatáskörében hozott döntésekről</w:t>
      </w:r>
    </w:p>
    <w:p w:rsidR="00D6768E" w:rsidRDefault="00D6768E" w:rsidP="00D6768E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>Előadó: Kötelesné Hamrik Lilla Szociális Bizottság elnök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42"/>
        <w:jc w:val="both"/>
      </w:pPr>
    </w:p>
    <w:p w:rsidR="00D6768E" w:rsidRPr="006C5EDE" w:rsidRDefault="00D6768E" w:rsidP="00D6768E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 xml:space="preserve">Beszámoló </w:t>
      </w:r>
      <w:r w:rsidRPr="006C5EDE">
        <w:rPr>
          <w:b/>
          <w:szCs w:val="22"/>
        </w:rPr>
        <w:t>az önkormányzat 2016. évi adóhatósági tevékenységéről</w:t>
      </w:r>
    </w:p>
    <w:p w:rsidR="00D6768E" w:rsidRPr="00E06F3D" w:rsidRDefault="00D6768E" w:rsidP="00D6768E">
      <w:pPr>
        <w:pStyle w:val="Listaszerbekezds"/>
        <w:ind w:left="180"/>
        <w:jc w:val="both"/>
        <w:rPr>
          <w:b/>
        </w:rPr>
      </w:pPr>
      <w:r w:rsidRPr="00E06F3D">
        <w:t xml:space="preserve">Előadó: Fülöp János polgármester </w:t>
      </w:r>
    </w:p>
    <w:p w:rsidR="00D6768E" w:rsidRPr="00E06F3D" w:rsidRDefault="00D6768E" w:rsidP="00D6768E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D6768E" w:rsidRPr="00E06F3D" w:rsidRDefault="00D6768E" w:rsidP="00D6768E">
      <w:pPr>
        <w:pStyle w:val="Listaszerbekezds"/>
        <w:ind w:left="180"/>
        <w:jc w:val="both"/>
        <w:rPr>
          <w:bCs/>
        </w:rPr>
      </w:pPr>
    </w:p>
    <w:p w:rsidR="00D6768E" w:rsidRPr="00E06F3D" w:rsidRDefault="00D6768E" w:rsidP="00D6768E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E06F3D">
        <w:rPr>
          <w:b/>
          <w:iCs/>
        </w:rPr>
        <w:t xml:space="preserve">A </w:t>
      </w:r>
      <w:r>
        <w:rPr>
          <w:b/>
          <w:iCs/>
        </w:rPr>
        <w:t>2017. évi munkaterv összeállítása</w:t>
      </w:r>
      <w:r w:rsidRPr="00E06F3D">
        <w:rPr>
          <w:b/>
          <w:iCs/>
        </w:rPr>
        <w:t xml:space="preserve"> </w:t>
      </w:r>
    </w:p>
    <w:p w:rsidR="00D6768E" w:rsidRPr="00E06F3D" w:rsidRDefault="00D6768E" w:rsidP="00D6768E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D6768E" w:rsidRPr="00E06F3D" w:rsidRDefault="00D6768E" w:rsidP="00D6768E">
      <w:pPr>
        <w:jc w:val="both"/>
        <w:rPr>
          <w:b/>
          <w:bCs/>
        </w:rPr>
      </w:pPr>
    </w:p>
    <w:p w:rsidR="00D6768E" w:rsidRPr="00E06F3D" w:rsidRDefault="00D6768E" w:rsidP="00D67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iCs/>
        </w:rPr>
        <w:t>Falukarácsony rendezvény anyagi fedezetének meghatározása</w:t>
      </w:r>
    </w:p>
    <w:p w:rsidR="00D6768E" w:rsidRPr="00E06F3D" w:rsidRDefault="00D6768E" w:rsidP="00D6768E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D6768E" w:rsidRPr="00E06F3D" w:rsidRDefault="00D6768E" w:rsidP="00D6768E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6768E" w:rsidRPr="00E06F3D" w:rsidRDefault="00D6768E" w:rsidP="00D676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Döntés a képviselői mobiltelefon szolgáltatóról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D6768E" w:rsidRPr="00E06F3D" w:rsidRDefault="00D6768E" w:rsidP="00D6768E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80"/>
        <w:jc w:val="both"/>
      </w:pPr>
    </w:p>
    <w:p w:rsidR="00D6768E" w:rsidRPr="006C5EDE" w:rsidRDefault="00D6768E" w:rsidP="00D67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6C5EDE">
        <w:rPr>
          <w:b/>
          <w:iCs/>
          <w:sz w:val="22"/>
          <w:szCs w:val="22"/>
        </w:rPr>
        <w:t xml:space="preserve">Döntés az </w:t>
      </w:r>
      <w:r w:rsidRPr="006C5EDE">
        <w:rPr>
          <w:b/>
          <w:sz w:val="22"/>
          <w:szCs w:val="22"/>
        </w:rPr>
        <w:t>Organ Vidékfejlesztési és Gazdasági Tanácsadó Kft-vel kötött megbízási szerződés meghosszabbításáról</w:t>
      </w:r>
    </w:p>
    <w:p w:rsidR="00D6768E" w:rsidRPr="00E06F3D" w:rsidRDefault="00D6768E" w:rsidP="00D6768E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D6768E" w:rsidRPr="00E06F3D" w:rsidRDefault="00D6768E" w:rsidP="00D6768E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6768E" w:rsidRPr="00D6768E" w:rsidRDefault="00D6768E" w:rsidP="00D67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Egyebek</w:t>
      </w:r>
    </w:p>
    <w:p w:rsidR="00D6768E" w:rsidRPr="00E06F3D" w:rsidRDefault="00D6768E" w:rsidP="00D6768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6768E" w:rsidRDefault="00D6768E" w:rsidP="00D6768E">
      <w:pPr>
        <w:jc w:val="both"/>
      </w:pPr>
      <w:r w:rsidRPr="00D6768E">
        <w:rPr>
          <w:b/>
        </w:rPr>
        <w:t xml:space="preserve">Fülöp János polgármester: </w:t>
      </w:r>
      <w:r>
        <w:t>Aki egyetért a napirendi pontok tárgyalásával, az kérem kézfelemeléssel jelezze.</w:t>
      </w:r>
    </w:p>
    <w:p w:rsidR="00D6768E" w:rsidRDefault="00D6768E" w:rsidP="00D6768E"/>
    <w:p w:rsidR="00D6768E" w:rsidRDefault="00D6768E" w:rsidP="00D6768E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6</w:t>
      </w:r>
      <w:r w:rsidRPr="00155AAF">
        <w:rPr>
          <w:b/>
        </w:rPr>
        <w:t xml:space="preserve"> igen szavazattal, egyhangúl</w:t>
      </w:r>
      <w:r>
        <w:rPr>
          <w:b/>
        </w:rPr>
        <w:t>ag egyetért a napirendi pontok tárgyalásával</w:t>
      </w:r>
      <w:r w:rsidRPr="00155AAF">
        <w:rPr>
          <w:b/>
        </w:rPr>
        <w:t xml:space="preserve">. </w:t>
      </w:r>
    </w:p>
    <w:p w:rsidR="00D6768E" w:rsidRDefault="00D6768E" w:rsidP="00D6768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6768E" w:rsidRDefault="00D6768E" w:rsidP="00D6768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I./A Napirend</w:t>
      </w:r>
    </w:p>
    <w:p w:rsidR="00D6768E" w:rsidRDefault="00D6768E" w:rsidP="00D6768E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D6768E" w:rsidRDefault="00D6768E" w:rsidP="00D6768E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D6768E" w:rsidRPr="00B829D4" w:rsidRDefault="00D6768E" w:rsidP="00D6768E">
      <w:pPr>
        <w:jc w:val="both"/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Pr="00B829D4">
        <w:t>Az elhangzottakkal kapcsolatban kérdése, észrevétele valakin</w:t>
      </w:r>
      <w:r>
        <w:t>ek? Aki az előterjesztésben szereplő határozati javaslatot</w:t>
      </w:r>
      <w:r w:rsidRPr="00B829D4">
        <w:t xml:space="preserve"> elfogadja, kérem, kézfelemeléssel jelezze.</w:t>
      </w:r>
    </w:p>
    <w:p w:rsidR="00D6768E" w:rsidRDefault="00D6768E" w:rsidP="00D6768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D6768E" w:rsidRPr="00B829D4" w:rsidRDefault="00D6768E" w:rsidP="00D6768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D6768E" w:rsidRPr="005C4CE6" w:rsidRDefault="00D6768E" w:rsidP="00D6768E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D6768E" w:rsidRPr="006C271F" w:rsidRDefault="00D6768E" w:rsidP="00D6768E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 xml:space="preserve">selő-testület </w:t>
      </w:r>
      <w:r w:rsidR="004C3F3C">
        <w:rPr>
          <w:b/>
        </w:rPr>
        <w:t>5</w:t>
      </w:r>
      <w:r>
        <w:rPr>
          <w:b/>
        </w:rPr>
        <w:t xml:space="preserve"> igen és</w:t>
      </w:r>
      <w:r w:rsidRPr="006C271F">
        <w:rPr>
          <w:b/>
        </w:rPr>
        <w:t xml:space="preserve"> 1 tartózkodás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D6768E" w:rsidRDefault="00D6768E" w:rsidP="00D6768E">
      <w:pPr>
        <w:jc w:val="both"/>
      </w:pPr>
    </w:p>
    <w:p w:rsidR="00D6768E" w:rsidRPr="005061EB" w:rsidRDefault="00123667" w:rsidP="00D6768E">
      <w:pPr>
        <w:ind w:left="2552"/>
        <w:jc w:val="both"/>
        <w:rPr>
          <w:rFonts w:eastAsia="Calibri"/>
          <w:b/>
        </w:rPr>
      </w:pPr>
      <w:r>
        <w:rPr>
          <w:b/>
        </w:rPr>
        <w:t>239</w:t>
      </w:r>
      <w:r w:rsidR="00D6768E">
        <w:rPr>
          <w:b/>
        </w:rPr>
        <w:t>/2016.(XII.14</w:t>
      </w:r>
      <w:r w:rsidR="00D6768E" w:rsidRPr="005061EB">
        <w:rPr>
          <w:rFonts w:eastAsia="Calibri"/>
          <w:b/>
        </w:rPr>
        <w:t xml:space="preserve">.) Kt számú határozat </w:t>
      </w:r>
    </w:p>
    <w:p w:rsidR="00D6768E" w:rsidRPr="00341F9C" w:rsidRDefault="00D6768E" w:rsidP="00D6768E">
      <w:pPr>
        <w:pStyle w:val="Szvegtrzsbehzssal3"/>
        <w:widowControl w:val="0"/>
        <w:autoSpaceDE w:val="0"/>
        <w:autoSpaceDN w:val="0"/>
        <w:adjustRightInd w:val="0"/>
        <w:ind w:left="2552"/>
        <w:jc w:val="both"/>
        <w:rPr>
          <w:b/>
          <w:bCs/>
          <w:sz w:val="24"/>
          <w:szCs w:val="24"/>
        </w:rPr>
      </w:pPr>
      <w:r w:rsidRPr="005061EB">
        <w:rPr>
          <w:b/>
          <w:sz w:val="24"/>
          <w:szCs w:val="24"/>
        </w:rPr>
        <w:t xml:space="preserve">Őcsény Község Önkormányzatának Képviselő-testülete a polgármester tájékoztatóját a lejárt határidejű határozatok végrehajtásáról, az átruházott hatáskörben tett fontosabb </w:t>
      </w:r>
      <w:r w:rsidRPr="00341F9C">
        <w:rPr>
          <w:b/>
          <w:sz w:val="24"/>
          <w:szCs w:val="24"/>
        </w:rPr>
        <w:t>intézkedésekről a kiegészítésekkel együtt elfogadja.</w:t>
      </w:r>
    </w:p>
    <w:p w:rsidR="00D6768E" w:rsidRPr="00341F9C" w:rsidRDefault="00D6768E" w:rsidP="00D6768E">
      <w:pPr>
        <w:pStyle w:val="Cmsor3"/>
        <w:rPr>
          <w:rFonts w:ascii="Times New Roman" w:hAnsi="Times New Roman" w:cs="Times New Roman"/>
          <w:color w:val="auto"/>
        </w:rPr>
      </w:pPr>
      <w:r w:rsidRPr="00341F9C">
        <w:rPr>
          <w:rFonts w:ascii="Times New Roman" w:hAnsi="Times New Roman" w:cs="Times New Roman"/>
          <w:color w:val="auto"/>
        </w:rPr>
        <w:lastRenderedPageBreak/>
        <w:t>B./ Tájékoztató a Szociális Bizottság átruházott hatáskörében hozott döntésekről</w:t>
      </w:r>
    </w:p>
    <w:p w:rsidR="00D6768E" w:rsidRPr="00215273" w:rsidRDefault="00D6768E" w:rsidP="00D6768E">
      <w:pPr>
        <w:jc w:val="both"/>
        <w:rPr>
          <w:b/>
        </w:rPr>
      </w:pPr>
    </w:p>
    <w:p w:rsidR="00D6768E" w:rsidRPr="00032D3D" w:rsidRDefault="00D6768E" w:rsidP="00D6768E">
      <w:pPr>
        <w:jc w:val="both"/>
      </w:pPr>
      <w:r w:rsidRPr="00032D3D">
        <w:rPr>
          <w:b/>
        </w:rPr>
        <w:t>Fülöp János polgármester:</w:t>
      </w:r>
      <w:r w:rsidRPr="00032D3D">
        <w:t xml:space="preserve"> Átadnám a szót Kötelesné Hamrik Lillának a Szociális Bizottság elnökének, hogy ismertesse az előterjesztést. </w:t>
      </w:r>
    </w:p>
    <w:p w:rsidR="00D6768E" w:rsidRPr="00032D3D" w:rsidRDefault="00D6768E" w:rsidP="00D6768E">
      <w:pPr>
        <w:jc w:val="both"/>
      </w:pPr>
    </w:p>
    <w:p w:rsidR="00D6768E" w:rsidRPr="00032D3D" w:rsidRDefault="00D6768E" w:rsidP="00D6768E">
      <w:pPr>
        <w:jc w:val="both"/>
      </w:pPr>
      <w:r w:rsidRPr="00032D3D">
        <w:rPr>
          <w:b/>
        </w:rPr>
        <w:t>Kötelesné Hamrik Lilla Szociális Bizottság elnöke:</w:t>
      </w:r>
      <w:r w:rsidRPr="00032D3D">
        <w:t xml:space="preserve"> </w:t>
      </w:r>
      <w:r>
        <w:t xml:space="preserve">Jó estét kívánok, szeretettel köszöntök mindenkit! Szeretném elmondani, hogy a Szociális Bizottság mai ülésén a szociális tűzifában részesülők névsorát sikerült meghatároznunk. </w:t>
      </w:r>
      <w:r w:rsidR="00162E61" w:rsidRPr="00032D3D">
        <w:t>Ismertetném az előterjesztést (az előterjeszt</w:t>
      </w:r>
      <w:r w:rsidR="00162E61">
        <w:t>és a jegyzőkönyvhöz mellékelve).</w:t>
      </w:r>
    </w:p>
    <w:p w:rsidR="00D6768E" w:rsidRDefault="00D6768E" w:rsidP="00D6768E">
      <w:pPr>
        <w:jc w:val="both"/>
      </w:pPr>
    </w:p>
    <w:p w:rsidR="00D6768E" w:rsidRPr="00B829D4" w:rsidRDefault="00D6768E" w:rsidP="00D6768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D6768E" w:rsidRDefault="00D6768E" w:rsidP="00D6768E">
      <w:pPr>
        <w:jc w:val="both"/>
      </w:pPr>
    </w:p>
    <w:p w:rsidR="00D6768E" w:rsidRPr="006C271F" w:rsidRDefault="00D6768E" w:rsidP="00D6768E">
      <w:pPr>
        <w:jc w:val="both"/>
        <w:rPr>
          <w:b/>
        </w:rPr>
      </w:pPr>
      <w:r>
        <w:rPr>
          <w:b/>
        </w:rPr>
        <w:t>A képviselő-testület</w:t>
      </w:r>
      <w:r w:rsidR="004C3F3C">
        <w:rPr>
          <w:b/>
        </w:rPr>
        <w:t xml:space="preserve"> 6</w:t>
      </w:r>
      <w:r w:rsidRPr="006C271F">
        <w:rPr>
          <w:b/>
        </w:rPr>
        <w:t xml:space="preserve"> igen szavazattal, egyhangúlag az alábbi határozatot hozza: </w:t>
      </w:r>
    </w:p>
    <w:p w:rsidR="00D6768E" w:rsidRPr="006C271F" w:rsidRDefault="00D6768E" w:rsidP="00D6768E">
      <w:pPr>
        <w:jc w:val="both"/>
        <w:rPr>
          <w:b/>
        </w:rPr>
      </w:pPr>
    </w:p>
    <w:p w:rsidR="00D6768E" w:rsidRPr="005061EB" w:rsidRDefault="00123667" w:rsidP="00D6768E">
      <w:pPr>
        <w:ind w:left="2552"/>
        <w:jc w:val="both"/>
        <w:rPr>
          <w:rFonts w:eastAsia="Calibri"/>
          <w:b/>
        </w:rPr>
      </w:pPr>
      <w:r>
        <w:rPr>
          <w:b/>
        </w:rPr>
        <w:t>240</w:t>
      </w:r>
      <w:r w:rsidR="00D6768E">
        <w:rPr>
          <w:b/>
        </w:rPr>
        <w:t>/2016.(XII.14</w:t>
      </w:r>
      <w:r w:rsidR="00D6768E" w:rsidRPr="005061EB">
        <w:rPr>
          <w:rFonts w:eastAsia="Calibri"/>
          <w:b/>
        </w:rPr>
        <w:t xml:space="preserve">.) Kt számú határozat </w:t>
      </w:r>
    </w:p>
    <w:p w:rsidR="00D6768E" w:rsidRDefault="00D6768E" w:rsidP="00D6768E">
      <w:pPr>
        <w:autoSpaceDE w:val="0"/>
        <w:autoSpaceDN w:val="0"/>
        <w:adjustRightInd w:val="0"/>
        <w:ind w:left="2552"/>
        <w:jc w:val="both"/>
        <w:rPr>
          <w:rFonts w:eastAsia="Calibri"/>
          <w:b/>
        </w:rPr>
      </w:pPr>
      <w:r w:rsidRPr="005061EB">
        <w:rPr>
          <w:rFonts w:eastAsia="Calibri"/>
          <w:b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D6768E" w:rsidRPr="005061EB" w:rsidRDefault="00D6768E" w:rsidP="00D6768E">
      <w:pPr>
        <w:autoSpaceDE w:val="0"/>
        <w:autoSpaceDN w:val="0"/>
        <w:adjustRightInd w:val="0"/>
        <w:ind w:left="2552"/>
        <w:jc w:val="both"/>
        <w:rPr>
          <w:rFonts w:eastAsia="Calibri"/>
          <w:b/>
        </w:rPr>
      </w:pPr>
    </w:p>
    <w:p w:rsidR="00D6768E" w:rsidRPr="00D6768E" w:rsidRDefault="00D6768E" w:rsidP="00162E61">
      <w:pPr>
        <w:pStyle w:val="Listaszerbekezds"/>
        <w:numPr>
          <w:ilvl w:val="0"/>
          <w:numId w:val="3"/>
        </w:numPr>
        <w:ind w:left="0" w:firstLine="0"/>
        <w:jc w:val="both"/>
        <w:rPr>
          <w:b/>
          <w:bCs/>
        </w:rPr>
      </w:pPr>
      <w:r>
        <w:rPr>
          <w:b/>
        </w:rPr>
        <w:t>Napirend</w:t>
      </w:r>
    </w:p>
    <w:p w:rsidR="00D6768E" w:rsidRDefault="00D6768E" w:rsidP="00162E61">
      <w:pPr>
        <w:jc w:val="both"/>
        <w:rPr>
          <w:b/>
          <w:szCs w:val="22"/>
        </w:rPr>
      </w:pPr>
      <w:r w:rsidRPr="00D6768E">
        <w:rPr>
          <w:b/>
        </w:rPr>
        <w:t xml:space="preserve">Beszámoló </w:t>
      </w:r>
      <w:r w:rsidRPr="00D6768E">
        <w:rPr>
          <w:b/>
          <w:szCs w:val="22"/>
        </w:rPr>
        <w:t>az önkormányzat 2016. évi adóhatósági tevékenységéről</w:t>
      </w:r>
    </w:p>
    <w:p w:rsidR="00D6768E" w:rsidRPr="00D6768E" w:rsidRDefault="00D6768E" w:rsidP="00D6768E">
      <w:pPr>
        <w:ind w:left="360"/>
        <w:jc w:val="both"/>
        <w:rPr>
          <w:b/>
          <w:bCs/>
        </w:rPr>
      </w:pPr>
    </w:p>
    <w:p w:rsidR="00B35F40" w:rsidRDefault="00D6768E" w:rsidP="00067BB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>
        <w:t xml:space="preserve"> Idén a helyi adókkal kapcsolatos teendőket Vargáné Katona Szilvia látta el. Javulást mutat az adóztatási tevékenység. A kintlévőségeink csökkentek. A kommunális adó éves díja 4.000,- forint. A</w:t>
      </w:r>
      <w:r w:rsidR="004C0694">
        <w:t xml:space="preserve"> 70 év feletti</w:t>
      </w:r>
      <w:r>
        <w:t xml:space="preserve"> egyedülállóknak adunk kedvezményt, </w:t>
      </w:r>
      <w:r w:rsidR="004C0694">
        <w:t xml:space="preserve">nekik </w:t>
      </w:r>
      <w:r>
        <w:t xml:space="preserve">az adó 50%- át kell </w:t>
      </w:r>
      <w:r w:rsidR="00162E61">
        <w:t>be</w:t>
      </w:r>
      <w:r>
        <w:t xml:space="preserve">fizetniük. Ebből az adónemből még egy minimális összeg behajtható. </w:t>
      </w:r>
      <w:r w:rsidR="00067BBC">
        <w:t>Az helyi iparűzési adóból származik a bevételeink jel</w:t>
      </w:r>
      <w:r w:rsidR="00BE1CA6">
        <w:t>entős része. Ennek a mértéke 2%</w:t>
      </w:r>
      <w:r w:rsidR="00067BBC">
        <w:t xml:space="preserve">. 2009-ben az autópálya építése miatt volt a legmagasabb a bevételünk. Az utóbbi években nagyságrendileg hasonló összeg kerül befizetésre. Sok függ a mezőgazdasági vállalkozók bevételétől. Szerencsére az idei év termésátlaga jónak bizonyult. </w:t>
      </w:r>
      <w:r w:rsidR="00BE1CA6">
        <w:t xml:space="preserve">2017-től a mezőgazdasági őstermelőknek is kell évente kétszer előleget fizetniük. Az ASP rendszerre minden önkormányzatnak kötelező lesz átállnia. Ennek érdekében megpróbáljuk a kimutatásainkat letisztítani. </w:t>
      </w:r>
      <w:r w:rsidR="00A42989">
        <w:t>Az iparűzési adó hátralé</w:t>
      </w:r>
      <w:r w:rsidR="00BE1CA6">
        <w:t>kainál jelentős a csökkenés</w:t>
      </w:r>
      <w:r w:rsidR="00A42989">
        <w:t>. A gépjármű adó esetében a befizetett összeg 65%-a a központi költségvetést 40</w:t>
      </w:r>
      <w:r w:rsidR="00BA46C4">
        <w:t>%-a az önkormányzatot illeti meg.</w:t>
      </w:r>
      <w:r w:rsidR="00BE0375">
        <w:t xml:space="preserve"> </w:t>
      </w:r>
      <w:r w:rsidR="00BA46C4">
        <w:t>Itt reményeink szerint év végéig 500 ezer forint még be fog folyni. Kérem a tisztelt lakosságot, hogy a helyi adókat legyenek szívesek időben befizetni, hiszen ez az önkormányzat saját bevétele. Az a kérésem, hogy aki rá tud kötni a szennyvízhálózatra, az tegye meg. Illetve ha rákötött azt jelentse be a szolgáltatónak</w:t>
      </w:r>
      <w:r w:rsidR="004C0694">
        <w:t xml:space="preserve">. </w:t>
      </w:r>
      <w:r w:rsidR="00BA46C4">
        <w:t xml:space="preserve">Ez a díj lényegesen olcsóbb, </w:t>
      </w:r>
      <w:r w:rsidR="00BE0375">
        <w:t xml:space="preserve">mint a talajterhelési díj. </w:t>
      </w:r>
      <w:r w:rsidR="004C0694">
        <w:t xml:space="preserve">Jövőre a szennyvíztelep is felújításra kerül. </w:t>
      </w:r>
      <w:r w:rsidR="00BE0375">
        <w:t xml:space="preserve">Az ASP rendszer teljes kiépülése után feltehetően a NAV-on keresztül fogunk hozzájutni az adóbevételeinkhez. Az adóból település működését finanszírozzuk és </w:t>
      </w:r>
      <w:r w:rsidR="004C3F3C">
        <w:t>biztosítjuk az önrészt a pályázatokhoz.</w:t>
      </w:r>
    </w:p>
    <w:p w:rsidR="004C3F3C" w:rsidRDefault="004C3F3C" w:rsidP="00067BBC">
      <w:pPr>
        <w:jc w:val="both"/>
      </w:pPr>
    </w:p>
    <w:p w:rsidR="004C3F3C" w:rsidRDefault="004C3F3C" w:rsidP="00067BB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napirendet a Pénzügyi Bizottság tárgyalta.</w:t>
      </w:r>
    </w:p>
    <w:p w:rsidR="004C3F3C" w:rsidRDefault="004C3F3C" w:rsidP="00067BBC">
      <w:pPr>
        <w:jc w:val="both"/>
      </w:pPr>
    </w:p>
    <w:p w:rsidR="004C3F3C" w:rsidRDefault="004C3F3C" w:rsidP="00067BBC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elfogadásra javasolja. </w:t>
      </w:r>
    </w:p>
    <w:p w:rsidR="00824090" w:rsidRDefault="00824090" w:rsidP="00824090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C3F3C" w:rsidRPr="006C271F" w:rsidRDefault="004C3F3C" w:rsidP="004C3F3C">
      <w:pPr>
        <w:jc w:val="both"/>
        <w:rPr>
          <w:b/>
        </w:rPr>
      </w:pPr>
      <w:r>
        <w:rPr>
          <w:b/>
        </w:rPr>
        <w:lastRenderedPageBreak/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4C3F3C" w:rsidRPr="006C271F" w:rsidRDefault="004C3F3C" w:rsidP="004C3F3C">
      <w:pPr>
        <w:jc w:val="both"/>
        <w:rPr>
          <w:b/>
        </w:rPr>
      </w:pP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123667">
        <w:rPr>
          <w:b/>
          <w:sz w:val="24"/>
          <w:szCs w:val="24"/>
        </w:rPr>
        <w:t>241/2016.(XII.8.) Kt számú határozat</w:t>
      </w: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123667">
        <w:rPr>
          <w:sz w:val="24"/>
          <w:szCs w:val="24"/>
        </w:rPr>
        <w:t xml:space="preserve">Őcsény Község Önkormányzata Képviselő-testülete </w:t>
      </w:r>
      <w:r w:rsidRPr="00123667">
        <w:rPr>
          <w:noProof/>
          <w:sz w:val="24"/>
          <w:szCs w:val="22"/>
        </w:rPr>
        <w:t>az Önkormányzat 2016. évi adóhatósági tevékenységéről szóló beszámolót elfogadja</w:t>
      </w:r>
      <w:r w:rsidRPr="00123667">
        <w:rPr>
          <w:sz w:val="24"/>
          <w:szCs w:val="24"/>
        </w:rPr>
        <w:t>.</w:t>
      </w: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123667">
        <w:rPr>
          <w:sz w:val="24"/>
          <w:szCs w:val="24"/>
        </w:rPr>
        <w:t>Határozatról értesül: Adóügy</w:t>
      </w:r>
    </w:p>
    <w:p w:rsidR="004C3F3C" w:rsidRPr="004F332D" w:rsidRDefault="00123667" w:rsidP="004F332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123667">
        <w:rPr>
          <w:sz w:val="24"/>
          <w:szCs w:val="24"/>
        </w:rPr>
        <w:tab/>
      </w:r>
      <w:r w:rsidRPr="00123667">
        <w:rPr>
          <w:sz w:val="24"/>
          <w:szCs w:val="24"/>
        </w:rPr>
        <w:tab/>
      </w:r>
      <w:r w:rsidRPr="00123667">
        <w:rPr>
          <w:sz w:val="24"/>
          <w:szCs w:val="24"/>
        </w:rPr>
        <w:tab/>
        <w:t xml:space="preserve">      Irattár</w:t>
      </w:r>
    </w:p>
    <w:p w:rsidR="004C3F3C" w:rsidRDefault="004C3F3C" w:rsidP="00B13D64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 w:rsidRPr="004C3F3C">
        <w:rPr>
          <w:b/>
        </w:rPr>
        <w:t>Napirend</w:t>
      </w:r>
    </w:p>
    <w:p w:rsidR="004C3F3C" w:rsidRDefault="004C3F3C" w:rsidP="004C3F3C">
      <w:pPr>
        <w:jc w:val="both"/>
        <w:rPr>
          <w:b/>
        </w:rPr>
      </w:pPr>
      <w:r>
        <w:rPr>
          <w:b/>
        </w:rPr>
        <w:t>A 2017. évi munkaterv összeállítása</w:t>
      </w:r>
    </w:p>
    <w:p w:rsidR="004C3F3C" w:rsidRDefault="004C3F3C" w:rsidP="004C3F3C">
      <w:pPr>
        <w:jc w:val="both"/>
        <w:rPr>
          <w:b/>
        </w:rPr>
      </w:pPr>
    </w:p>
    <w:p w:rsidR="004C3F3C" w:rsidRDefault="004C3F3C" w:rsidP="004C3F3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Ismerteti az előterjesztést, (az előterjesztés a jegyzőkönyvhöz mellékelve.</w:t>
      </w:r>
    </w:p>
    <w:p w:rsidR="004C3F3C" w:rsidRDefault="004C3F3C" w:rsidP="004C3F3C">
      <w:pPr>
        <w:jc w:val="both"/>
      </w:pPr>
    </w:p>
    <w:p w:rsidR="004C3F3C" w:rsidRDefault="004C3F3C" w:rsidP="004C3F3C">
      <w:pPr>
        <w:jc w:val="both"/>
      </w:pPr>
      <w:r w:rsidRPr="004C3F3C">
        <w:rPr>
          <w:b/>
        </w:rPr>
        <w:t xml:space="preserve">Kötelesné Hamrik Lilla képviselő: </w:t>
      </w:r>
      <w:r>
        <w:t>A januári munkatervbe be lehetne venni a felnőtt orvos ügyét?</w:t>
      </w:r>
    </w:p>
    <w:p w:rsidR="004C3F3C" w:rsidRDefault="004C3F3C" w:rsidP="004C3F3C">
      <w:pPr>
        <w:jc w:val="both"/>
      </w:pPr>
    </w:p>
    <w:p w:rsidR="004C3F3C" w:rsidRDefault="004C3F3C" w:rsidP="004C3F3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Igen, addigra nyilatkoztatjuk a doktornőt. Januárban tárgyalni fogjuk. </w:t>
      </w:r>
    </w:p>
    <w:p w:rsidR="004C3F3C" w:rsidRDefault="004C3F3C" w:rsidP="004C3F3C">
      <w:pPr>
        <w:jc w:val="both"/>
      </w:pPr>
    </w:p>
    <w:p w:rsidR="004C3F3C" w:rsidRDefault="004C3F3C" w:rsidP="004C3F3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napirendet a Pénzügyi Bizottság tárgyalta.</w:t>
      </w:r>
    </w:p>
    <w:p w:rsidR="004C3F3C" w:rsidRDefault="004C3F3C" w:rsidP="004C3F3C">
      <w:pPr>
        <w:jc w:val="both"/>
      </w:pPr>
    </w:p>
    <w:p w:rsidR="004C3F3C" w:rsidRDefault="004C3F3C" w:rsidP="004C3F3C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elfogadásra javasolja. </w:t>
      </w:r>
    </w:p>
    <w:p w:rsidR="00824090" w:rsidRDefault="00824090" w:rsidP="004C3F3C">
      <w:pPr>
        <w:jc w:val="both"/>
      </w:pPr>
    </w:p>
    <w:p w:rsidR="00824090" w:rsidRPr="00B829D4" w:rsidRDefault="00824090" w:rsidP="00824090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24090" w:rsidRDefault="00824090" w:rsidP="00824090">
      <w:pPr>
        <w:jc w:val="both"/>
      </w:pPr>
    </w:p>
    <w:p w:rsidR="004C3F3C" w:rsidRPr="006C271F" w:rsidRDefault="004C3F3C" w:rsidP="004C3F3C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4C3F3C" w:rsidRPr="006C271F" w:rsidRDefault="004C3F3C" w:rsidP="004C3F3C">
      <w:pPr>
        <w:jc w:val="both"/>
        <w:rPr>
          <w:b/>
        </w:rPr>
      </w:pP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123667">
        <w:rPr>
          <w:b/>
          <w:sz w:val="24"/>
          <w:szCs w:val="24"/>
        </w:rPr>
        <w:t>242/2016.(XII.8.) Kt számú határozat</w:t>
      </w: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123667">
        <w:rPr>
          <w:sz w:val="24"/>
          <w:szCs w:val="24"/>
        </w:rPr>
        <w:t>Őcsény Község Önkormányzata Képviselő-testülete – a Szervezeti és Működési Szabályzatáról szóló 1/2013. (II.1.) önkormányzati rendelete 11. §-ában foglaltakra figyelemmel - a 2017. évi munkatervét a jegyzőkönyv melléklete szerinti tartalommal</w:t>
      </w:r>
      <w:r w:rsidRPr="00123667">
        <w:rPr>
          <w:noProof/>
          <w:sz w:val="24"/>
          <w:szCs w:val="24"/>
        </w:rPr>
        <w:t xml:space="preserve"> </w:t>
      </w:r>
      <w:r w:rsidRPr="00123667">
        <w:rPr>
          <w:noProof/>
          <w:sz w:val="24"/>
          <w:szCs w:val="22"/>
        </w:rPr>
        <w:t>elfogadja</w:t>
      </w:r>
      <w:r w:rsidRPr="00123667">
        <w:rPr>
          <w:sz w:val="24"/>
          <w:szCs w:val="24"/>
        </w:rPr>
        <w:t>.</w:t>
      </w:r>
    </w:p>
    <w:p w:rsidR="00123667" w:rsidRPr="00123667" w:rsidRDefault="00123667" w:rsidP="00123667">
      <w:pPr>
        <w:ind w:left="2700"/>
        <w:jc w:val="both"/>
        <w:rPr>
          <w:noProof/>
        </w:rPr>
      </w:pPr>
      <w:r w:rsidRPr="00123667">
        <w:rPr>
          <w:noProof/>
        </w:rPr>
        <w:t xml:space="preserve">       Felelős: Fülöp János polgármester</w:t>
      </w: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123667">
        <w:rPr>
          <w:noProof/>
          <w:sz w:val="24"/>
          <w:szCs w:val="24"/>
        </w:rPr>
        <w:t>Határidő: folyamatos 2017. december 31.</w:t>
      </w: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123667">
        <w:rPr>
          <w:sz w:val="24"/>
          <w:szCs w:val="24"/>
        </w:rPr>
        <w:t xml:space="preserve">Határozatról értesül: 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tab/>
      </w:r>
      <w:r w:rsidRPr="00123667">
        <w:tab/>
      </w:r>
      <w:r w:rsidRPr="00123667">
        <w:tab/>
      </w:r>
      <w:r w:rsidRPr="00123667">
        <w:rPr>
          <w:rFonts w:eastAsia="Calibri"/>
          <w:iCs/>
          <w:noProof/>
        </w:rPr>
        <w:t>Szociális ügyintézők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Pénzügyi ügyintézők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Műszaki ügyintéző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Adóügyi ügyintéző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Óvodavezető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Teleház-könyvtáros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Művelődésszervezők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Pénzügyi Bizottság elnöke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KOIS Bizottság elnöke</w:t>
      </w:r>
    </w:p>
    <w:p w:rsidR="00123667" w:rsidRPr="00123667" w:rsidRDefault="00123667" w:rsidP="00123667">
      <w:pPr>
        <w:ind w:left="2835"/>
        <w:jc w:val="both"/>
        <w:rPr>
          <w:rFonts w:eastAsia="Calibri"/>
          <w:iCs/>
          <w:noProof/>
        </w:rPr>
      </w:pPr>
      <w:r w:rsidRPr="00123667">
        <w:rPr>
          <w:rFonts w:eastAsia="Calibri"/>
          <w:iCs/>
          <w:noProof/>
        </w:rPr>
        <w:lastRenderedPageBreak/>
        <w:tab/>
      </w:r>
      <w:r w:rsidRPr="00123667">
        <w:rPr>
          <w:iCs/>
          <w:noProof/>
        </w:rPr>
        <w:tab/>
      </w:r>
      <w:r w:rsidRPr="00123667">
        <w:rPr>
          <w:iCs/>
          <w:noProof/>
        </w:rPr>
        <w:tab/>
      </w:r>
      <w:r w:rsidRPr="00123667">
        <w:rPr>
          <w:rFonts w:eastAsia="Calibri"/>
          <w:iCs/>
          <w:noProof/>
        </w:rPr>
        <w:t>Szociális Bizottság elnöke</w:t>
      </w:r>
    </w:p>
    <w:p w:rsidR="00123667" w:rsidRPr="00010383" w:rsidRDefault="00123667" w:rsidP="0012366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Arial" w:hAnsi="Arial" w:cs="Arial"/>
          <w:sz w:val="22"/>
          <w:szCs w:val="22"/>
        </w:rPr>
      </w:pPr>
    </w:p>
    <w:p w:rsidR="004C3F3C" w:rsidRDefault="004C3F3C" w:rsidP="00824090">
      <w:pPr>
        <w:jc w:val="both"/>
        <w:rPr>
          <w:b/>
        </w:rPr>
      </w:pPr>
      <w:r>
        <w:rPr>
          <w:b/>
        </w:rPr>
        <w:t xml:space="preserve">IV </w:t>
      </w:r>
      <w:r>
        <w:rPr>
          <w:b/>
        </w:rPr>
        <w:tab/>
      </w:r>
      <w:r w:rsidRPr="004C3F3C">
        <w:rPr>
          <w:b/>
        </w:rPr>
        <w:t>Napirend</w:t>
      </w:r>
    </w:p>
    <w:p w:rsidR="00824090" w:rsidRDefault="00824090" w:rsidP="00824090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Falukarácsony rendezvény anyagi fedezetének meghatározása</w:t>
      </w:r>
    </w:p>
    <w:p w:rsidR="00824090" w:rsidRDefault="00824090" w:rsidP="00824090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:rsidR="00824090" w:rsidRDefault="00824090" w:rsidP="00824090">
      <w:pPr>
        <w:widowControl w:val="0"/>
        <w:autoSpaceDE w:val="0"/>
        <w:autoSpaceDN w:val="0"/>
        <w:adjustRightInd w:val="0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Az önkormányzat 80 csomagot biztosít a rászorulók számára. A református egyházközség is készít csomagot, ők 70 db-ot fognak kiosztani. E mellett a Német Nemzetiségi Önkormányzat, a védőnő, és a katolikus egyház. </w:t>
      </w:r>
    </w:p>
    <w:p w:rsidR="00824090" w:rsidRPr="00824090" w:rsidRDefault="00824090" w:rsidP="008240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24090" w:rsidRPr="00B829D4" w:rsidRDefault="00824090" w:rsidP="00824090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24090" w:rsidRDefault="00824090" w:rsidP="00824090">
      <w:pPr>
        <w:jc w:val="both"/>
      </w:pPr>
    </w:p>
    <w:p w:rsidR="00824090" w:rsidRPr="006C271F" w:rsidRDefault="00824090" w:rsidP="00824090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824090" w:rsidRPr="006C271F" w:rsidRDefault="00824090" w:rsidP="00824090">
      <w:pPr>
        <w:jc w:val="both"/>
        <w:rPr>
          <w:b/>
        </w:rPr>
      </w:pPr>
    </w:p>
    <w:p w:rsidR="00123667" w:rsidRPr="00123667" w:rsidRDefault="00123667" w:rsidP="00123667">
      <w:pPr>
        <w:pStyle w:val="Szvegtrzsbehzssal3"/>
        <w:widowControl w:val="0"/>
        <w:autoSpaceDE w:val="0"/>
        <w:autoSpaceDN w:val="0"/>
        <w:adjustRightInd w:val="0"/>
        <w:ind w:left="3402"/>
        <w:rPr>
          <w:b/>
          <w:sz w:val="24"/>
          <w:szCs w:val="24"/>
        </w:rPr>
      </w:pPr>
      <w:r w:rsidRPr="00123667">
        <w:rPr>
          <w:b/>
          <w:sz w:val="24"/>
          <w:szCs w:val="24"/>
        </w:rPr>
        <w:t>243/2016.(XII.8.) Kt számú határozat</w:t>
      </w:r>
    </w:p>
    <w:p w:rsidR="00123667" w:rsidRPr="00123667" w:rsidRDefault="00123667" w:rsidP="00123667">
      <w:pPr>
        <w:numPr>
          <w:ilvl w:val="0"/>
          <w:numId w:val="5"/>
        </w:numPr>
        <w:tabs>
          <w:tab w:val="clear" w:pos="1080"/>
        </w:tabs>
        <w:ind w:left="3420" w:hanging="18"/>
        <w:jc w:val="both"/>
      </w:pPr>
      <w:r w:rsidRPr="00123667">
        <w:t xml:space="preserve">Őcsény Község Önkormányzata Képviselő-testülete a KOIS Bizottság elnökének a Falukarácsonya rendezvény előkészületéről szóló tájékoztatóját elfogadja. A Cigány és a Német Nemzetiségi Önkormányzatok Falukarácsonya rendezvényre nyújtandó anyagi támogatását elfogadja. </w:t>
      </w:r>
    </w:p>
    <w:p w:rsidR="00123667" w:rsidRPr="00123667" w:rsidRDefault="00123667" w:rsidP="00123667">
      <w:pPr>
        <w:numPr>
          <w:ilvl w:val="0"/>
          <w:numId w:val="5"/>
        </w:numPr>
        <w:tabs>
          <w:tab w:val="clear" w:pos="1080"/>
        </w:tabs>
        <w:ind w:left="3420" w:hanging="18"/>
        <w:jc w:val="both"/>
      </w:pPr>
      <w:r w:rsidRPr="00123667">
        <w:t>Őcsény Község Önkormányzatának Képviselő-testülete a karácsonyi csomagok összeállításához 150.000,- Ft összeget biztosít a szabad előirányzat terhére. A Képviselő-testület a Szociális Bizottság által összeállított névsort jóváhagyja.</w:t>
      </w:r>
    </w:p>
    <w:p w:rsidR="00123667" w:rsidRPr="00123667" w:rsidRDefault="00123667" w:rsidP="00123667">
      <w:pPr>
        <w:ind w:left="3420"/>
        <w:jc w:val="both"/>
      </w:pPr>
    </w:p>
    <w:p w:rsidR="00123667" w:rsidRPr="00123667" w:rsidRDefault="00123667" w:rsidP="00123667">
      <w:pPr>
        <w:ind w:left="3402"/>
        <w:jc w:val="both"/>
      </w:pPr>
      <w:r w:rsidRPr="00123667">
        <w:t>Felelős:</w:t>
      </w:r>
      <w:r w:rsidRPr="00123667">
        <w:tab/>
        <w:t>Fülöp János polgármester</w:t>
      </w:r>
    </w:p>
    <w:p w:rsidR="00123667" w:rsidRPr="00123667" w:rsidRDefault="00123667" w:rsidP="00123667">
      <w:pPr>
        <w:ind w:left="3402"/>
        <w:jc w:val="both"/>
      </w:pPr>
      <w:r w:rsidRPr="00123667">
        <w:tab/>
      </w:r>
      <w:r w:rsidRPr="00123667">
        <w:tab/>
        <w:t xml:space="preserve">Kötelesné Hamrik Lilla Szociális Bizottság </w:t>
      </w:r>
      <w:r w:rsidRPr="00123667">
        <w:tab/>
      </w:r>
      <w:r w:rsidRPr="00123667">
        <w:tab/>
      </w:r>
      <w:r w:rsidRPr="00123667">
        <w:tab/>
        <w:t>elnöke</w:t>
      </w:r>
    </w:p>
    <w:p w:rsidR="00123667" w:rsidRPr="00123667" w:rsidRDefault="00123667" w:rsidP="00123667">
      <w:pPr>
        <w:ind w:left="3402"/>
        <w:jc w:val="both"/>
      </w:pPr>
      <w:r w:rsidRPr="00123667">
        <w:t xml:space="preserve">Határidő: 2016. december 15. </w:t>
      </w:r>
    </w:p>
    <w:p w:rsidR="00123667" w:rsidRPr="00123667" w:rsidRDefault="00123667" w:rsidP="00123667">
      <w:pPr>
        <w:ind w:left="3402"/>
        <w:jc w:val="both"/>
      </w:pPr>
      <w:r w:rsidRPr="00123667">
        <w:t xml:space="preserve">Határozatról értesül: </w:t>
      </w:r>
      <w:r w:rsidRPr="00123667">
        <w:tab/>
        <w:t>KOIS Bizottság</w:t>
      </w:r>
    </w:p>
    <w:p w:rsidR="00123667" w:rsidRPr="00123667" w:rsidRDefault="00123667" w:rsidP="00123667">
      <w:pPr>
        <w:ind w:left="3402"/>
        <w:jc w:val="both"/>
      </w:pPr>
      <w:r w:rsidRPr="00123667">
        <w:tab/>
      </w:r>
      <w:r w:rsidRPr="00123667">
        <w:tab/>
      </w:r>
      <w:r w:rsidRPr="00123667">
        <w:tab/>
      </w:r>
      <w:r w:rsidRPr="00123667">
        <w:tab/>
        <w:t>Szociális Bizottság</w:t>
      </w:r>
    </w:p>
    <w:p w:rsidR="00123667" w:rsidRPr="00123667" w:rsidRDefault="00123667" w:rsidP="00123667">
      <w:pPr>
        <w:ind w:left="3402"/>
        <w:jc w:val="both"/>
      </w:pPr>
      <w:r w:rsidRPr="00123667">
        <w:tab/>
      </w:r>
      <w:r w:rsidRPr="00123667">
        <w:tab/>
      </w:r>
      <w:r w:rsidRPr="00123667">
        <w:tab/>
      </w:r>
      <w:r w:rsidRPr="00123667">
        <w:tab/>
        <w:t>Pénzügy</w:t>
      </w:r>
    </w:p>
    <w:p w:rsidR="00480B4F" w:rsidRDefault="00480B4F" w:rsidP="00824090">
      <w:pPr>
        <w:jc w:val="both"/>
      </w:pPr>
    </w:p>
    <w:p w:rsidR="00480B4F" w:rsidRDefault="00480B4F" w:rsidP="004C0694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 w:rsidRPr="00480B4F">
        <w:rPr>
          <w:b/>
        </w:rPr>
        <w:t>Napirend</w:t>
      </w:r>
    </w:p>
    <w:p w:rsidR="00480B4F" w:rsidRDefault="00480B4F" w:rsidP="004C0694">
      <w:pPr>
        <w:jc w:val="both"/>
        <w:rPr>
          <w:b/>
        </w:rPr>
      </w:pPr>
      <w:r>
        <w:rPr>
          <w:b/>
        </w:rPr>
        <w:t>Döntés a képviselői mobiltelefon szolgáltatóról</w:t>
      </w:r>
    </w:p>
    <w:p w:rsidR="00480B4F" w:rsidRDefault="00480B4F" w:rsidP="00480B4F">
      <w:pPr>
        <w:ind w:left="360"/>
        <w:jc w:val="both"/>
        <w:rPr>
          <w:b/>
        </w:rPr>
      </w:pPr>
    </w:p>
    <w:p w:rsidR="00480B4F" w:rsidRPr="00480B4F" w:rsidRDefault="00480B4F" w:rsidP="00480B4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Korábban a képviselők részéről</w:t>
      </w:r>
      <w:r w:rsidR="009E780E">
        <w:t xml:space="preserve"> kérésként elha</w:t>
      </w:r>
      <w:r w:rsidR="004C0694">
        <w:t xml:space="preserve">ngzott, hogy az egymás közötti </w:t>
      </w:r>
      <w:r w:rsidR="009E780E">
        <w:t>beszél</w:t>
      </w:r>
      <w:r w:rsidR="004C0694">
        <w:t>get</w:t>
      </w:r>
      <w:r w:rsidR="009E780E">
        <w:t xml:space="preserve">ésekhez telefont biztosítsunk. </w:t>
      </w:r>
      <w:r w:rsidR="00716850">
        <w:t xml:space="preserve">Megkerestük mindhárom szolgáltatót, ajánlat kérése céljából. A T-Mobile-tól, illetve a TELENOR-tól érkezett ajánlat, a VODAFONE-tól nem, mert az üzletkötőjük, aki ezeket az ügyeket intézte, akadályoztatása miatt nem tudott árajánlatot küldeni. </w:t>
      </w:r>
      <w:r w:rsidR="009E780E">
        <w:t>A TELENOR- nak van egy kedvező ajánlat</w:t>
      </w:r>
      <w:r w:rsidR="000912DE">
        <w:t>a, melyben 2.900,- forintos havidíjat kell fizetnünk</w:t>
      </w:r>
      <w:r w:rsidR="009E780E">
        <w:t>. A 2</w:t>
      </w:r>
      <w:r w:rsidR="000912DE">
        <w:t>.</w:t>
      </w:r>
      <w:r w:rsidR="009E780E">
        <w:t>9</w:t>
      </w:r>
      <w:r w:rsidR="000912DE">
        <w:t>0</w:t>
      </w:r>
      <w:r w:rsidR="009E780E">
        <w:t xml:space="preserve">0,- forint lebeszélhető, az e fölötti beszélgetés </w:t>
      </w:r>
      <w:r w:rsidR="000912DE">
        <w:t xml:space="preserve">lenne </w:t>
      </w:r>
      <w:r w:rsidR="009E780E">
        <w:t xml:space="preserve">térítésköteles. </w:t>
      </w:r>
    </w:p>
    <w:p w:rsidR="00480B4F" w:rsidRDefault="00480B4F" w:rsidP="00480B4F">
      <w:pPr>
        <w:ind w:left="360"/>
        <w:jc w:val="both"/>
        <w:rPr>
          <w:b/>
        </w:rPr>
      </w:pPr>
    </w:p>
    <w:p w:rsidR="000912DE" w:rsidRDefault="000912DE" w:rsidP="000912DE">
      <w:pPr>
        <w:jc w:val="both"/>
      </w:pPr>
      <w:r>
        <w:rPr>
          <w:b/>
        </w:rPr>
        <w:t xml:space="preserve">dr. Herczig Hajnalka jegyző: </w:t>
      </w:r>
      <w:r>
        <w:t>Készülhet egy olyan szabályzat, amelyben rögzítésre kerül, hogy a szerződés szerinti havidíj felett</w:t>
      </w:r>
      <w:r w:rsidR="0062434D">
        <w:t xml:space="preserve"> lebeszélt</w:t>
      </w:r>
      <w:r w:rsidR="00E52D1D">
        <w:t xml:space="preserve"> összeget ki kell fizetnie</w:t>
      </w:r>
      <w:r w:rsidR="004F332D">
        <w:t xml:space="preserve"> a számot használónak.</w:t>
      </w:r>
    </w:p>
    <w:p w:rsidR="004F332D" w:rsidRDefault="004F332D" w:rsidP="000912DE">
      <w:pPr>
        <w:jc w:val="both"/>
      </w:pPr>
    </w:p>
    <w:p w:rsidR="000912DE" w:rsidRDefault="000912DE" w:rsidP="000912DE">
      <w:pPr>
        <w:jc w:val="both"/>
      </w:pPr>
      <w:r w:rsidRPr="004C3F3C">
        <w:rPr>
          <w:b/>
        </w:rPr>
        <w:lastRenderedPageBreak/>
        <w:t xml:space="preserve">Kötelesné Hamrik Lilla képviselő: </w:t>
      </w:r>
      <w:r w:rsidR="004F332D">
        <w:t>Úgy gondolom, hogy szükség lenne akkor egy ilyen szabályzatra.</w:t>
      </w:r>
    </w:p>
    <w:p w:rsidR="004F332D" w:rsidRDefault="004F332D" w:rsidP="000912DE">
      <w:pPr>
        <w:jc w:val="both"/>
      </w:pPr>
    </w:p>
    <w:p w:rsidR="000912DE" w:rsidRDefault="000912DE" w:rsidP="000912D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napirendet a Pénzügyi Bizottság tárgyalta.</w:t>
      </w:r>
    </w:p>
    <w:p w:rsidR="000912DE" w:rsidRDefault="000912DE" w:rsidP="000912DE">
      <w:pPr>
        <w:jc w:val="both"/>
      </w:pPr>
    </w:p>
    <w:p w:rsidR="00716850" w:rsidRDefault="00716850" w:rsidP="00716850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</w:t>
      </w:r>
      <w:r w:rsidR="000912DE">
        <w:t xml:space="preserve">a TELENOR 2.900,- Ft-os havidíjas ajánlatát javasolja </w:t>
      </w:r>
      <w:r>
        <w:t xml:space="preserve">elfogadásra. </w:t>
      </w:r>
    </w:p>
    <w:p w:rsidR="00716850" w:rsidRDefault="00716850" w:rsidP="00716850">
      <w:pPr>
        <w:jc w:val="both"/>
      </w:pPr>
    </w:p>
    <w:p w:rsidR="009E780E" w:rsidRPr="00B829D4" w:rsidRDefault="009E780E" w:rsidP="009E780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E780E" w:rsidRDefault="009E780E" w:rsidP="009E780E">
      <w:pPr>
        <w:jc w:val="both"/>
      </w:pPr>
    </w:p>
    <w:p w:rsidR="009E780E" w:rsidRPr="006C271F" w:rsidRDefault="009E780E" w:rsidP="009E780E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9E780E" w:rsidRPr="006C271F" w:rsidRDefault="009E780E" w:rsidP="009E780E">
      <w:pPr>
        <w:jc w:val="both"/>
        <w:rPr>
          <w:b/>
        </w:rPr>
      </w:pP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9E780E">
        <w:rPr>
          <w:b/>
          <w:sz w:val="24"/>
          <w:szCs w:val="24"/>
        </w:rPr>
        <w:t>244/2016.(XII.8.) Kt számú határozat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noProof/>
          <w:sz w:val="24"/>
          <w:szCs w:val="24"/>
        </w:rPr>
        <w:t xml:space="preserve">Őcsény Község Önkormányzata Képviselő-testülete a TELENOR </w:t>
      </w:r>
      <w:r w:rsidRPr="009E780E">
        <w:rPr>
          <w:sz w:val="24"/>
          <w:szCs w:val="24"/>
        </w:rPr>
        <w:t xml:space="preserve">mobilszolgáltató ajánlatát fogadja el, és </w:t>
      </w:r>
      <w:r w:rsidR="00DE457E">
        <w:rPr>
          <w:sz w:val="24"/>
          <w:szCs w:val="24"/>
        </w:rPr>
        <w:t>6</w:t>
      </w:r>
      <w:r w:rsidRPr="009E780E">
        <w:rPr>
          <w:sz w:val="24"/>
          <w:szCs w:val="24"/>
        </w:rPr>
        <w:t xml:space="preserve"> db előfizetés (1 db 7.000,- Ft és </w:t>
      </w:r>
      <w:r w:rsidR="004F332D">
        <w:rPr>
          <w:sz w:val="24"/>
          <w:szCs w:val="24"/>
        </w:rPr>
        <w:t>5</w:t>
      </w:r>
      <w:r w:rsidRPr="009E780E">
        <w:rPr>
          <w:sz w:val="24"/>
          <w:szCs w:val="24"/>
        </w:rPr>
        <w:t xml:space="preserve"> db 2.900,- Ft) </w:t>
      </w:r>
      <w:r w:rsidR="00DE457E">
        <w:rPr>
          <w:sz w:val="24"/>
          <w:szCs w:val="24"/>
        </w:rPr>
        <w:t xml:space="preserve">és </w:t>
      </w:r>
      <w:r w:rsidRPr="009E780E">
        <w:rPr>
          <w:sz w:val="24"/>
          <w:szCs w:val="24"/>
        </w:rPr>
        <w:t>mobilkészülék vásárlását határozza el. A Képviselő-testület felhatalmazza Fülöp János polgármestert a szolgáltatási szerződés megkötésére.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sz w:val="24"/>
          <w:szCs w:val="24"/>
        </w:rPr>
      </w:pPr>
    </w:p>
    <w:p w:rsidR="009E780E" w:rsidRPr="009E780E" w:rsidRDefault="009E780E" w:rsidP="009E780E">
      <w:pPr>
        <w:ind w:left="2700"/>
        <w:jc w:val="both"/>
        <w:rPr>
          <w:noProof/>
        </w:rPr>
      </w:pPr>
      <w:r w:rsidRPr="009E780E">
        <w:rPr>
          <w:noProof/>
        </w:rPr>
        <w:tab/>
      </w:r>
      <w:r w:rsidRPr="009E780E">
        <w:rPr>
          <w:noProof/>
        </w:rPr>
        <w:tab/>
        <w:t>Felelős: Fülöp János polgármester</w:t>
      </w:r>
    </w:p>
    <w:p w:rsidR="009E780E" w:rsidRPr="009E780E" w:rsidRDefault="009E780E" w:rsidP="009E780E">
      <w:pPr>
        <w:ind w:left="2700"/>
        <w:jc w:val="both"/>
        <w:rPr>
          <w:noProof/>
        </w:rPr>
      </w:pPr>
      <w:r w:rsidRPr="009E780E">
        <w:rPr>
          <w:noProof/>
        </w:rPr>
        <w:t xml:space="preserve"> </w:t>
      </w:r>
      <w:r w:rsidRPr="009E780E">
        <w:rPr>
          <w:noProof/>
        </w:rPr>
        <w:tab/>
      </w:r>
      <w:r w:rsidRPr="009E780E">
        <w:rPr>
          <w:noProof/>
        </w:rPr>
        <w:tab/>
        <w:t>Határidő: folyamatos 2016. december 31.</w:t>
      </w:r>
    </w:p>
    <w:p w:rsidR="009E780E" w:rsidRPr="00F350B8" w:rsidRDefault="009E780E" w:rsidP="009E780E">
      <w:pPr>
        <w:ind w:left="2835"/>
        <w:jc w:val="both"/>
        <w:rPr>
          <w:rFonts w:ascii="Arial" w:hAnsi="Arial" w:cs="Arial"/>
          <w:iCs/>
          <w:noProof/>
        </w:rPr>
      </w:pPr>
      <w:r w:rsidRPr="009E780E">
        <w:rPr>
          <w:iCs/>
          <w:noProof/>
        </w:rPr>
        <w:tab/>
        <w:t>A határozatról értesül: Pénzügy</w:t>
      </w:r>
    </w:p>
    <w:p w:rsidR="009E780E" w:rsidRDefault="009E780E" w:rsidP="00480B4F">
      <w:pPr>
        <w:ind w:left="360"/>
        <w:jc w:val="both"/>
        <w:rPr>
          <w:b/>
        </w:rPr>
      </w:pPr>
    </w:p>
    <w:p w:rsidR="009E780E" w:rsidRDefault="009E780E" w:rsidP="009E780E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>Napirend</w:t>
      </w:r>
    </w:p>
    <w:p w:rsidR="009E780E" w:rsidRPr="006C5EDE" w:rsidRDefault="009E780E" w:rsidP="009E780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C5EDE">
        <w:rPr>
          <w:b/>
          <w:iCs/>
          <w:sz w:val="22"/>
          <w:szCs w:val="22"/>
        </w:rPr>
        <w:t xml:space="preserve">Döntés az </w:t>
      </w:r>
      <w:r w:rsidRPr="006C5EDE">
        <w:rPr>
          <w:b/>
          <w:sz w:val="22"/>
          <w:szCs w:val="22"/>
        </w:rPr>
        <w:t>Organ Vidékfejlesztési és Gazdasági Tanácsadó Kft-vel kötött megbízási szerződés meghosszabbításáról</w:t>
      </w:r>
    </w:p>
    <w:p w:rsidR="009E780E" w:rsidRDefault="009E780E" w:rsidP="009E780E">
      <w:pPr>
        <w:jc w:val="both"/>
        <w:rPr>
          <w:b/>
        </w:rPr>
      </w:pPr>
    </w:p>
    <w:p w:rsidR="009E780E" w:rsidRDefault="009E780E" w:rsidP="009E780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Az Organ Kft-vel van egy 1éves szerződésünk. Még vannak folyamatban lévő pályázataink, ilyen a konyha eszközbeszerzése, külterületi utak szilárd burkolattal való ellátása. </w:t>
      </w:r>
    </w:p>
    <w:p w:rsidR="009E780E" w:rsidRDefault="009E780E" w:rsidP="009E780E">
      <w:pPr>
        <w:jc w:val="both"/>
      </w:pPr>
    </w:p>
    <w:p w:rsidR="009E780E" w:rsidRDefault="009E780E" w:rsidP="009E780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Pénzügyi Bizottság a napirendet tárgyalta.</w:t>
      </w:r>
    </w:p>
    <w:p w:rsidR="009E780E" w:rsidRDefault="009E780E" w:rsidP="009E780E">
      <w:pPr>
        <w:jc w:val="both"/>
      </w:pPr>
    </w:p>
    <w:p w:rsidR="009E780E" w:rsidRDefault="009E780E" w:rsidP="009E780E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elfogadásra javasolja. </w:t>
      </w:r>
    </w:p>
    <w:p w:rsidR="009E780E" w:rsidRDefault="009E780E" w:rsidP="009E780E">
      <w:pPr>
        <w:jc w:val="both"/>
      </w:pPr>
    </w:p>
    <w:p w:rsidR="009E780E" w:rsidRPr="00B829D4" w:rsidRDefault="009E780E" w:rsidP="009E780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E780E" w:rsidRDefault="009E780E" w:rsidP="009E780E">
      <w:pPr>
        <w:jc w:val="both"/>
      </w:pPr>
    </w:p>
    <w:p w:rsidR="009E780E" w:rsidRDefault="009E780E" w:rsidP="009E780E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9E780E" w:rsidRPr="006C271F" w:rsidRDefault="009E780E" w:rsidP="009E780E">
      <w:pPr>
        <w:jc w:val="both"/>
        <w:rPr>
          <w:b/>
        </w:rPr>
      </w:pP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9E780E">
        <w:rPr>
          <w:b/>
          <w:sz w:val="24"/>
          <w:szCs w:val="24"/>
        </w:rPr>
        <w:t>245/2016.(XII.8.) Kt számú határozat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noProof/>
          <w:sz w:val="24"/>
          <w:szCs w:val="24"/>
        </w:rPr>
        <w:t xml:space="preserve">Őcsény Község Önkormányzata Képviselő-testülete a </w:t>
      </w:r>
      <w:r w:rsidRPr="009E780E">
        <w:rPr>
          <w:sz w:val="24"/>
          <w:szCs w:val="24"/>
        </w:rPr>
        <w:t xml:space="preserve">az Organ Vidékfejlesztési és Gazdasági Tanácsadó Kft-vel 2017. január 1. napjától 2017. december 31. napjáig megbízási szerződést köt a településfejlesztési, a </w:t>
      </w:r>
      <w:r w:rsidRPr="009E780E">
        <w:rPr>
          <w:sz w:val="24"/>
          <w:szCs w:val="24"/>
        </w:rPr>
        <w:lastRenderedPageBreak/>
        <w:t>pályázatfigyelési, valamint a pályázatírási feladatok ellátására.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sz w:val="24"/>
          <w:szCs w:val="24"/>
        </w:rPr>
        <w:t>A képviselő-testület felhatalmazza a település polgármesterét a megbízási szerződés aláírására.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sz w:val="24"/>
          <w:szCs w:val="24"/>
        </w:rPr>
        <w:t>Felelős: Fülöp János polgármester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sz w:val="24"/>
          <w:szCs w:val="24"/>
        </w:rPr>
        <w:t>Határidő: 2016. december 31.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E780E">
        <w:rPr>
          <w:sz w:val="24"/>
          <w:szCs w:val="24"/>
        </w:rPr>
        <w:t xml:space="preserve">Határozatról értesül: </w:t>
      </w:r>
      <w:r w:rsidRPr="009E780E">
        <w:rPr>
          <w:sz w:val="24"/>
          <w:szCs w:val="24"/>
        </w:rPr>
        <w:tab/>
        <w:t xml:space="preserve">Organ Vidékfejlesztési és </w:t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  <w:t>Gazdasági Tanácsadó Kft.</w:t>
      </w:r>
    </w:p>
    <w:p w:rsidR="009E780E" w:rsidRPr="009E780E" w:rsidRDefault="009E780E" w:rsidP="009E780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sz w:val="24"/>
          <w:szCs w:val="24"/>
        </w:rPr>
      </w:pP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</w:r>
      <w:r w:rsidRPr="009E780E">
        <w:rPr>
          <w:sz w:val="24"/>
          <w:szCs w:val="24"/>
        </w:rPr>
        <w:tab/>
        <w:t>Pénzügy</w:t>
      </w:r>
    </w:p>
    <w:p w:rsidR="009E780E" w:rsidRPr="009E780E" w:rsidRDefault="009E780E" w:rsidP="009E780E">
      <w:pPr>
        <w:ind w:left="2880"/>
        <w:jc w:val="both"/>
      </w:pPr>
      <w:r w:rsidRPr="009E780E">
        <w:tab/>
      </w:r>
      <w:r w:rsidRPr="009E780E">
        <w:tab/>
      </w:r>
      <w:r w:rsidRPr="009E780E">
        <w:tab/>
      </w:r>
      <w:r w:rsidRPr="009E780E">
        <w:tab/>
        <w:t>Irattár</w:t>
      </w:r>
    </w:p>
    <w:p w:rsidR="009E780E" w:rsidRPr="009E780E" w:rsidRDefault="009E780E" w:rsidP="00481B51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 w:rsidRPr="009E780E">
        <w:rPr>
          <w:b/>
        </w:rPr>
        <w:t>Napirend</w:t>
      </w:r>
    </w:p>
    <w:p w:rsidR="00481B51" w:rsidRPr="00481B51" w:rsidRDefault="00481B51" w:rsidP="00481B51">
      <w:pPr>
        <w:pStyle w:val="Listaszerbekezds"/>
        <w:numPr>
          <w:ilvl w:val="0"/>
          <w:numId w:val="6"/>
        </w:numPr>
        <w:jc w:val="both"/>
        <w:rPr>
          <w:b/>
          <w:iCs/>
        </w:rPr>
      </w:pPr>
      <w:r w:rsidRPr="00481B51">
        <w:rPr>
          <w:b/>
          <w:iCs/>
        </w:rPr>
        <w:t>Döntés a 2017. évi cafetéria-juttatásokról</w:t>
      </w:r>
    </w:p>
    <w:p w:rsidR="00481B51" w:rsidRDefault="00481B51" w:rsidP="00481B51">
      <w:pPr>
        <w:ind w:left="360"/>
        <w:jc w:val="both"/>
        <w:rPr>
          <w:b/>
          <w:iCs/>
        </w:rPr>
      </w:pPr>
    </w:p>
    <w:p w:rsidR="00481B51" w:rsidRDefault="00481B51" w:rsidP="00481B51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Cafetéria juttatást a köztisztviselők számára kötelező adni. A közalkalmazottak részére adható. Ismerteti az előterjesztés, (az előterjesztés a jegyzőkönyvhöz mellékelve.)</w:t>
      </w:r>
    </w:p>
    <w:p w:rsidR="00481B51" w:rsidRDefault="00481B51" w:rsidP="00481B51">
      <w:pPr>
        <w:jc w:val="both"/>
      </w:pPr>
    </w:p>
    <w:p w:rsidR="00481B51" w:rsidRDefault="00481B51" w:rsidP="00481B51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Pénzügyi Bizottság a napirendet tárgyalta.</w:t>
      </w:r>
    </w:p>
    <w:p w:rsidR="00481B51" w:rsidRDefault="00481B51" w:rsidP="00481B51">
      <w:pPr>
        <w:jc w:val="both"/>
      </w:pPr>
    </w:p>
    <w:p w:rsidR="00481B51" w:rsidRDefault="00481B51" w:rsidP="00481B51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az elmondottaknak megfelelően elfogadásra javasolja. </w:t>
      </w:r>
    </w:p>
    <w:p w:rsidR="00481B51" w:rsidRDefault="00481B51" w:rsidP="00481B51">
      <w:pPr>
        <w:jc w:val="both"/>
      </w:pPr>
    </w:p>
    <w:p w:rsidR="00481B51" w:rsidRPr="00B829D4" w:rsidRDefault="00481B51" w:rsidP="00481B51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81B51" w:rsidRDefault="00481B51" w:rsidP="00481B51">
      <w:pPr>
        <w:jc w:val="both"/>
      </w:pPr>
    </w:p>
    <w:p w:rsidR="00481B51" w:rsidRDefault="00481B51" w:rsidP="00481B51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481B51" w:rsidRPr="00481B51" w:rsidRDefault="00481B51" w:rsidP="00481B51">
      <w:pPr>
        <w:jc w:val="both"/>
        <w:rPr>
          <w:iCs/>
        </w:rPr>
      </w:pP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481B51">
        <w:rPr>
          <w:b/>
          <w:sz w:val="24"/>
          <w:szCs w:val="24"/>
        </w:rPr>
        <w:t>246/2016.(XII.8.) Kt számú határozat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481B51">
        <w:rPr>
          <w:sz w:val="24"/>
          <w:szCs w:val="24"/>
        </w:rPr>
        <w:t>Őcsény Község Önkormányzatának Képviselő – testülete a köztisztviselők cafetéria- juttatásának a költségvetési törvényben szabályozott 200.000,- Ft összegben történő meghatározását jóváhagyja.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481B51">
        <w:rPr>
          <w:sz w:val="24"/>
          <w:szCs w:val="24"/>
        </w:rPr>
        <w:t>A képviselő- testület a közalkalmazottak és a Munka törvénykönyve hatálya alá tartozó alkalmazottak cafetéria-juttatását a Kttv. szerinti illetményalap (38.650,-</w:t>
      </w:r>
      <w:r w:rsidR="004F332D">
        <w:rPr>
          <w:sz w:val="24"/>
          <w:szCs w:val="24"/>
        </w:rPr>
        <w:t xml:space="preserve"> </w:t>
      </w:r>
      <w:r w:rsidRPr="00481B51">
        <w:rPr>
          <w:sz w:val="24"/>
          <w:szCs w:val="24"/>
        </w:rPr>
        <w:t>Ft) ötszörösének megfelelő összegű béren kívüli juttatásként állapítja meg, mely összeg egyénenként bruttó 193. 250,- Ft/év. Az összeget az önkormányzat SZÉP-kártya formájában nyújtja.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481B51">
        <w:rPr>
          <w:sz w:val="24"/>
          <w:szCs w:val="24"/>
        </w:rPr>
        <w:t>Felelős:</w:t>
      </w:r>
      <w:r w:rsidRPr="00481B51">
        <w:rPr>
          <w:sz w:val="24"/>
          <w:szCs w:val="24"/>
        </w:rPr>
        <w:tab/>
        <w:t>Fülöp János polgármester</w:t>
      </w:r>
    </w:p>
    <w:p w:rsidR="00481B51" w:rsidRPr="00481B51" w:rsidRDefault="00481B51" w:rsidP="00481B51">
      <w:pPr>
        <w:ind w:left="3238"/>
        <w:jc w:val="both"/>
      </w:pPr>
      <w:r w:rsidRPr="00481B51">
        <w:tab/>
      </w:r>
      <w:r w:rsidRPr="00481B51">
        <w:tab/>
        <w:t>dr. Herczig Hajnalka jegyző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481B51">
        <w:rPr>
          <w:sz w:val="24"/>
          <w:szCs w:val="24"/>
        </w:rPr>
        <w:tab/>
      </w:r>
      <w:r w:rsidRPr="00481B51">
        <w:rPr>
          <w:sz w:val="24"/>
          <w:szCs w:val="24"/>
        </w:rPr>
        <w:tab/>
        <w:t>Csirzóné Kovács Éva óvodavezető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481B51">
        <w:rPr>
          <w:sz w:val="24"/>
          <w:szCs w:val="24"/>
        </w:rPr>
        <w:t>Határidő: folyamatos 2017. december 31.</w:t>
      </w:r>
    </w:p>
    <w:p w:rsidR="00481B51" w:rsidRPr="00481B51" w:rsidRDefault="00481B51" w:rsidP="00481B51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sz w:val="24"/>
          <w:szCs w:val="24"/>
        </w:rPr>
      </w:pPr>
      <w:r w:rsidRPr="00481B51">
        <w:rPr>
          <w:sz w:val="24"/>
          <w:szCs w:val="24"/>
        </w:rPr>
        <w:t xml:space="preserve">Határozatról értesül: </w:t>
      </w:r>
      <w:r w:rsidRPr="00481B51">
        <w:rPr>
          <w:sz w:val="24"/>
          <w:szCs w:val="24"/>
        </w:rPr>
        <w:tab/>
        <w:t>Pénzügy</w:t>
      </w:r>
    </w:p>
    <w:p w:rsidR="00481B51" w:rsidRDefault="00481B51" w:rsidP="00481B51">
      <w:pPr>
        <w:ind w:left="2880"/>
        <w:jc w:val="both"/>
      </w:pPr>
      <w:r w:rsidRPr="00481B51">
        <w:tab/>
      </w:r>
      <w:r w:rsidRPr="00481B51">
        <w:tab/>
      </w:r>
      <w:r w:rsidRPr="00481B51">
        <w:tab/>
      </w:r>
      <w:r w:rsidRPr="00481B51">
        <w:tab/>
        <w:t>Irattár</w:t>
      </w:r>
    </w:p>
    <w:p w:rsidR="00481B51" w:rsidRPr="00481B51" w:rsidRDefault="00481B51" w:rsidP="00481B51">
      <w:pPr>
        <w:ind w:left="2880"/>
        <w:jc w:val="both"/>
      </w:pPr>
    </w:p>
    <w:p w:rsidR="00481B51" w:rsidRPr="00481B51" w:rsidRDefault="00481B51" w:rsidP="00481B51">
      <w:pPr>
        <w:jc w:val="both"/>
        <w:rPr>
          <w:b/>
          <w:iCs/>
        </w:rPr>
      </w:pPr>
      <w:r w:rsidRPr="00481B51">
        <w:rPr>
          <w:b/>
        </w:rPr>
        <w:lastRenderedPageBreak/>
        <w:t>2.</w:t>
      </w:r>
      <w:r w:rsidRPr="00481B51">
        <w:rPr>
          <w:b/>
          <w:iCs/>
        </w:rPr>
        <w:t xml:space="preserve"> Döntés a az ŐVN Őcsényi Vagyonkezelő Nonprofit Kft. beszerzési tervéről</w:t>
      </w:r>
    </w:p>
    <w:p w:rsidR="009E780E" w:rsidRDefault="009E780E" w:rsidP="00481B51">
      <w:pPr>
        <w:jc w:val="both"/>
      </w:pPr>
    </w:p>
    <w:p w:rsidR="00481B51" w:rsidRDefault="00481B51" w:rsidP="00481B51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Az ŐVN kft-nek visszapótlási kötelezettsége van. Szeretnének egy fűnyírót vásárolni 500-600 ezer forint értékben. </w:t>
      </w:r>
    </w:p>
    <w:p w:rsidR="008F2905" w:rsidRDefault="008F2905" w:rsidP="00481B51">
      <w:pPr>
        <w:jc w:val="both"/>
      </w:pPr>
    </w:p>
    <w:p w:rsidR="008F2905" w:rsidRDefault="008F2905" w:rsidP="008F2905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Pénzügyi Bizottság a napirendet tárgyalta.</w:t>
      </w:r>
    </w:p>
    <w:p w:rsidR="008F2905" w:rsidRDefault="008F2905" w:rsidP="008F2905">
      <w:pPr>
        <w:jc w:val="both"/>
      </w:pPr>
    </w:p>
    <w:p w:rsidR="008F2905" w:rsidRDefault="008F2905" w:rsidP="008F2905">
      <w:pPr>
        <w:jc w:val="both"/>
      </w:pPr>
      <w:r w:rsidRPr="004C3F3C">
        <w:rPr>
          <w:b/>
        </w:rPr>
        <w:t xml:space="preserve">Fazekas Zsuzsanna a Pénzügyi Bizottság elnöke: </w:t>
      </w:r>
      <w:r>
        <w:t xml:space="preserve">A napirendet a Pénzügyi Bizottság tárgyalta és az elmondottaknak megfelelően elfogadásra javasolja. </w:t>
      </w:r>
    </w:p>
    <w:p w:rsidR="008F2905" w:rsidRDefault="008F2905" w:rsidP="008F2905">
      <w:pPr>
        <w:jc w:val="both"/>
      </w:pPr>
    </w:p>
    <w:p w:rsidR="008F2905" w:rsidRDefault="008F2905" w:rsidP="008F2905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8F2905">
        <w:t>Javaslom</w:t>
      </w:r>
      <w:r>
        <w:t>,</w:t>
      </w:r>
      <w:r w:rsidRPr="008F2905">
        <w:t xml:space="preserve"> hogy támoga</w:t>
      </w:r>
      <w:r>
        <w:t>ssuk a Kft eszközbeszerzését, hogy a visszapótlási kötelez</w:t>
      </w:r>
      <w:r w:rsidR="004C0694">
        <w:t>ettségének eleget tudjon tenni.</w:t>
      </w:r>
      <w:r>
        <w:t xml:space="preserve"> </w:t>
      </w:r>
      <w:r w:rsidRPr="008F2905">
        <w:t>Ismerteti</w:t>
      </w:r>
      <w:r w:rsidRPr="00A51213">
        <w:t xml:space="preserve">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F2905" w:rsidRDefault="008F2905" w:rsidP="008F2905">
      <w:pPr>
        <w:jc w:val="both"/>
        <w:rPr>
          <w:bCs/>
        </w:rPr>
      </w:pPr>
    </w:p>
    <w:p w:rsidR="008F2905" w:rsidRDefault="008F2905" w:rsidP="008F2905">
      <w:pPr>
        <w:jc w:val="both"/>
        <w:rPr>
          <w:b/>
        </w:rPr>
      </w:pPr>
      <w:r>
        <w:rPr>
          <w:b/>
        </w:rPr>
        <w:t>A képviselő-testület 6</w:t>
      </w:r>
      <w:r w:rsidRPr="006C271F">
        <w:rPr>
          <w:b/>
        </w:rPr>
        <w:t xml:space="preserve"> igen szavazattal, egyhangúlag az alábbi határozatot hozza: </w:t>
      </w:r>
    </w:p>
    <w:p w:rsidR="008F2905" w:rsidRPr="00481B51" w:rsidRDefault="008F2905" w:rsidP="008F2905">
      <w:pPr>
        <w:jc w:val="both"/>
        <w:rPr>
          <w:iCs/>
        </w:rPr>
      </w:pP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8F2905">
        <w:rPr>
          <w:b/>
          <w:sz w:val="24"/>
          <w:szCs w:val="24"/>
        </w:rPr>
        <w:t>247/2016.(XII.8.) Kt számú határozat</w:t>
      </w: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F2905">
        <w:rPr>
          <w:sz w:val="24"/>
          <w:szCs w:val="24"/>
        </w:rPr>
        <w:t>A) Őcsény Község Önkormányzatának Képviselő – testülete az ŐVN Őcsényi Vagyonkezelő Nonprofit Kft. fűnyíró traktor beszerzésére tett javaslatát támogatja.</w:t>
      </w: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F2905">
        <w:rPr>
          <w:sz w:val="24"/>
          <w:szCs w:val="24"/>
        </w:rPr>
        <w:t>Felelős: Fülöp János polgármester</w:t>
      </w: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F2905">
        <w:rPr>
          <w:sz w:val="24"/>
          <w:szCs w:val="24"/>
        </w:rPr>
        <w:t>Határidő: 2016. december 31.</w:t>
      </w: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F2905">
        <w:rPr>
          <w:sz w:val="24"/>
          <w:szCs w:val="24"/>
        </w:rPr>
        <w:t xml:space="preserve">Határozatról értesül: </w:t>
      </w:r>
      <w:r w:rsidRPr="008F2905">
        <w:rPr>
          <w:sz w:val="24"/>
          <w:szCs w:val="24"/>
        </w:rPr>
        <w:tab/>
      </w:r>
    </w:p>
    <w:p w:rsidR="008F2905" w:rsidRPr="008F2905" w:rsidRDefault="008F2905" w:rsidP="008F2905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sz w:val="24"/>
          <w:szCs w:val="24"/>
        </w:rPr>
      </w:pPr>
      <w:r w:rsidRPr="008F2905">
        <w:rPr>
          <w:sz w:val="24"/>
          <w:szCs w:val="24"/>
        </w:rPr>
        <w:tab/>
      </w:r>
      <w:r w:rsidRPr="008F2905">
        <w:rPr>
          <w:sz w:val="24"/>
          <w:szCs w:val="24"/>
        </w:rPr>
        <w:tab/>
      </w:r>
      <w:r w:rsidRPr="008F2905">
        <w:rPr>
          <w:sz w:val="24"/>
          <w:szCs w:val="24"/>
        </w:rPr>
        <w:tab/>
      </w:r>
      <w:r w:rsidRPr="008F2905">
        <w:rPr>
          <w:sz w:val="24"/>
          <w:szCs w:val="24"/>
        </w:rPr>
        <w:tab/>
        <w:t>Pénzügy</w:t>
      </w:r>
    </w:p>
    <w:p w:rsidR="008F2905" w:rsidRPr="008F2905" w:rsidRDefault="008F2905" w:rsidP="008F2905">
      <w:pPr>
        <w:ind w:left="2880"/>
        <w:jc w:val="both"/>
      </w:pPr>
      <w:r w:rsidRPr="008F2905">
        <w:tab/>
      </w:r>
      <w:r w:rsidRPr="008F2905">
        <w:tab/>
      </w:r>
      <w:r w:rsidRPr="008F2905">
        <w:tab/>
      </w:r>
      <w:r w:rsidRPr="008F2905">
        <w:tab/>
        <w:t>Irattár</w:t>
      </w:r>
    </w:p>
    <w:p w:rsidR="00AC7726" w:rsidRDefault="00AC7726" w:rsidP="00481B51">
      <w:pPr>
        <w:jc w:val="both"/>
      </w:pPr>
    </w:p>
    <w:p w:rsidR="00CD6B5A" w:rsidRPr="004F332D" w:rsidRDefault="008F2905" w:rsidP="00481B51">
      <w:pPr>
        <w:jc w:val="both"/>
        <w:rPr>
          <w:b/>
          <w:sz w:val="22"/>
          <w:szCs w:val="22"/>
        </w:rPr>
      </w:pPr>
      <w:r w:rsidRPr="004F332D">
        <w:rPr>
          <w:b/>
          <w:sz w:val="22"/>
          <w:szCs w:val="22"/>
        </w:rPr>
        <w:t>Egyebek:</w:t>
      </w:r>
    </w:p>
    <w:p w:rsidR="00AC7726" w:rsidRPr="004F332D" w:rsidRDefault="00AC7726" w:rsidP="00481B51">
      <w:pPr>
        <w:jc w:val="both"/>
        <w:rPr>
          <w:b/>
          <w:sz w:val="22"/>
          <w:szCs w:val="22"/>
        </w:rPr>
      </w:pPr>
    </w:p>
    <w:p w:rsidR="008F2905" w:rsidRPr="004F332D" w:rsidRDefault="008F2905" w:rsidP="00481B51">
      <w:pPr>
        <w:jc w:val="both"/>
        <w:rPr>
          <w:sz w:val="22"/>
          <w:szCs w:val="22"/>
        </w:rPr>
      </w:pPr>
      <w:r w:rsidRPr="004F332D">
        <w:rPr>
          <w:b/>
          <w:sz w:val="22"/>
          <w:szCs w:val="22"/>
        </w:rPr>
        <w:t xml:space="preserve">Fülöp János polgármester: </w:t>
      </w:r>
      <w:r w:rsidRPr="004F332D">
        <w:rPr>
          <w:sz w:val="22"/>
          <w:szCs w:val="22"/>
        </w:rPr>
        <w:t>Az idei évben ez volt az utolsó nyilvános testületi ülésünk. Mindenkinek szeretném megköszönni az egész éves figyelmét, munkáját, hozzáállását. A Falukarácsony ünnepséget december 21-én 18:00- kor rendezzük meg. Mindenkit szerete</w:t>
      </w:r>
      <w:r w:rsidR="00CD6B5A" w:rsidRPr="004F332D">
        <w:rPr>
          <w:sz w:val="22"/>
          <w:szCs w:val="22"/>
        </w:rPr>
        <w:t xml:space="preserve">ttel várunk. Ebben az évben </w:t>
      </w:r>
      <w:r w:rsidRPr="004F332D">
        <w:rPr>
          <w:sz w:val="22"/>
          <w:szCs w:val="22"/>
        </w:rPr>
        <w:t xml:space="preserve">sok kötelezettségünknek tudtunk eleget tenni. Utat építettünk, járdát építettünk, játékokat vásároltunk az óvoda számára, megrendeztük a Családi Napot. Az EMMI </w:t>
      </w:r>
      <w:r w:rsidR="00CD6B5A" w:rsidRPr="004F332D">
        <w:rPr>
          <w:sz w:val="22"/>
          <w:szCs w:val="22"/>
        </w:rPr>
        <w:t xml:space="preserve">aláírta az </w:t>
      </w:r>
      <w:r w:rsidR="00162E61" w:rsidRPr="004F332D">
        <w:rPr>
          <w:sz w:val="22"/>
          <w:szCs w:val="22"/>
        </w:rPr>
        <w:t>i</w:t>
      </w:r>
      <w:r w:rsidR="00CD6B5A" w:rsidRPr="004F332D">
        <w:rPr>
          <w:sz w:val="22"/>
          <w:szCs w:val="22"/>
        </w:rPr>
        <w:t xml:space="preserve">dősek nappali ellátásának elindítására irányuló </w:t>
      </w:r>
      <w:r w:rsidR="00135D40" w:rsidRPr="004F332D">
        <w:rPr>
          <w:sz w:val="22"/>
          <w:szCs w:val="22"/>
        </w:rPr>
        <w:t>engedélyt</w:t>
      </w:r>
      <w:r w:rsidR="00CD6B5A" w:rsidRPr="004F332D">
        <w:rPr>
          <w:sz w:val="22"/>
          <w:szCs w:val="22"/>
        </w:rPr>
        <w:t>. A felnőtt háziorvos kérdését kell sürgősen megoldanunk. A szociális tűzifa kiosztása folyamatban van. A karácsonyi csomagok összeállítása és kiosztása a jövő héten történik. Ezzel a kis segítséggel reméljük</w:t>
      </w:r>
      <w:r w:rsidR="00135D40" w:rsidRPr="004F332D">
        <w:rPr>
          <w:sz w:val="22"/>
          <w:szCs w:val="22"/>
        </w:rPr>
        <w:t>,</w:t>
      </w:r>
      <w:r w:rsidR="00CD6B5A" w:rsidRPr="004F332D">
        <w:rPr>
          <w:sz w:val="22"/>
          <w:szCs w:val="22"/>
        </w:rPr>
        <w:t xml:space="preserve"> aki egyedül él és kevés pénzből gazdálkodi</w:t>
      </w:r>
      <w:r w:rsidR="00135D40" w:rsidRPr="004F332D">
        <w:rPr>
          <w:sz w:val="22"/>
          <w:szCs w:val="22"/>
        </w:rPr>
        <w:t>k, annak is kerül meleg étel az asztalára.</w:t>
      </w:r>
      <w:r w:rsidR="00B13D64" w:rsidRPr="004F332D">
        <w:rPr>
          <w:sz w:val="22"/>
          <w:szCs w:val="22"/>
        </w:rPr>
        <w:t xml:space="preserve"> </w:t>
      </w:r>
      <w:r w:rsidR="00162E61" w:rsidRPr="004F332D">
        <w:rPr>
          <w:sz w:val="22"/>
          <w:szCs w:val="22"/>
        </w:rPr>
        <w:t>Mindenkinek szeretetteljes Karácsonyt és Boldog Új Évet kívánok</w:t>
      </w:r>
      <w:r w:rsidR="00B13D64" w:rsidRPr="004F332D">
        <w:rPr>
          <w:sz w:val="22"/>
          <w:szCs w:val="22"/>
        </w:rPr>
        <w:t>!</w:t>
      </w:r>
    </w:p>
    <w:p w:rsidR="00B13D64" w:rsidRPr="004F332D" w:rsidRDefault="00B13D64" w:rsidP="00481B51">
      <w:pPr>
        <w:jc w:val="both"/>
        <w:rPr>
          <w:sz w:val="22"/>
          <w:szCs w:val="22"/>
        </w:rPr>
      </w:pPr>
    </w:p>
    <w:p w:rsidR="00162E61" w:rsidRPr="004F332D" w:rsidRDefault="00B13D64" w:rsidP="00481B51">
      <w:pPr>
        <w:jc w:val="both"/>
        <w:rPr>
          <w:sz w:val="22"/>
          <w:szCs w:val="22"/>
        </w:rPr>
      </w:pPr>
      <w:r w:rsidRPr="004F332D">
        <w:rPr>
          <w:b/>
          <w:sz w:val="22"/>
          <w:szCs w:val="22"/>
        </w:rPr>
        <w:t xml:space="preserve">Fülöp János polgármester: </w:t>
      </w:r>
      <w:r w:rsidRPr="004F332D">
        <w:rPr>
          <w:sz w:val="22"/>
          <w:szCs w:val="22"/>
        </w:rPr>
        <w:t xml:space="preserve">Kérdése, észrevétele valakinek, ha nincs akkor a </w:t>
      </w:r>
      <w:r w:rsidR="00162E61" w:rsidRPr="004F332D">
        <w:rPr>
          <w:sz w:val="22"/>
          <w:szCs w:val="22"/>
        </w:rPr>
        <w:t>testületi ülést 18:55 órakor bezárom.</w:t>
      </w:r>
    </w:p>
    <w:p w:rsidR="00162E61" w:rsidRPr="004F332D" w:rsidRDefault="00162E61" w:rsidP="00481B51">
      <w:pPr>
        <w:jc w:val="both"/>
        <w:rPr>
          <w:sz w:val="22"/>
          <w:szCs w:val="22"/>
        </w:rPr>
      </w:pPr>
    </w:p>
    <w:p w:rsidR="00162E61" w:rsidRPr="004F332D" w:rsidRDefault="00162E61" w:rsidP="00162E61">
      <w:pPr>
        <w:jc w:val="center"/>
        <w:rPr>
          <w:sz w:val="22"/>
          <w:szCs w:val="22"/>
        </w:rPr>
      </w:pPr>
      <w:r w:rsidRPr="004F332D">
        <w:rPr>
          <w:sz w:val="22"/>
          <w:szCs w:val="22"/>
        </w:rPr>
        <w:t>kmf.</w:t>
      </w:r>
    </w:p>
    <w:p w:rsidR="00162E61" w:rsidRPr="004F332D" w:rsidRDefault="00162E61" w:rsidP="00162E61">
      <w:pPr>
        <w:jc w:val="center"/>
        <w:rPr>
          <w:sz w:val="22"/>
          <w:szCs w:val="22"/>
        </w:rPr>
      </w:pPr>
    </w:p>
    <w:p w:rsidR="00162E61" w:rsidRPr="004F332D" w:rsidRDefault="00162E61" w:rsidP="00162E61">
      <w:pPr>
        <w:jc w:val="center"/>
        <w:rPr>
          <w:sz w:val="22"/>
          <w:szCs w:val="22"/>
        </w:rPr>
      </w:pPr>
    </w:p>
    <w:p w:rsidR="00162E61" w:rsidRPr="004F332D" w:rsidRDefault="00162E61" w:rsidP="00162E61">
      <w:pPr>
        <w:jc w:val="center"/>
        <w:rPr>
          <w:sz w:val="22"/>
          <w:szCs w:val="22"/>
        </w:rPr>
      </w:pPr>
    </w:p>
    <w:p w:rsidR="00162E61" w:rsidRPr="004F332D" w:rsidRDefault="00162E61" w:rsidP="00162E61">
      <w:pPr>
        <w:rPr>
          <w:sz w:val="22"/>
          <w:szCs w:val="22"/>
        </w:rPr>
      </w:pPr>
      <w:r w:rsidRPr="004F332D">
        <w:rPr>
          <w:sz w:val="22"/>
          <w:szCs w:val="22"/>
        </w:rPr>
        <w:t>Fülöp János</w:t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="00B13D64"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>dr. Herczig Hajnalka</w:t>
      </w:r>
    </w:p>
    <w:p w:rsidR="00162E61" w:rsidRPr="004F332D" w:rsidRDefault="00162E61" w:rsidP="00162E61">
      <w:pPr>
        <w:rPr>
          <w:sz w:val="22"/>
          <w:szCs w:val="22"/>
        </w:rPr>
      </w:pPr>
      <w:r w:rsidRPr="004F332D">
        <w:rPr>
          <w:sz w:val="22"/>
          <w:szCs w:val="22"/>
        </w:rPr>
        <w:t>polgármester</w:t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ab/>
      </w:r>
      <w:r w:rsidR="00B13D64" w:rsidRPr="004F332D">
        <w:rPr>
          <w:sz w:val="22"/>
          <w:szCs w:val="22"/>
        </w:rPr>
        <w:tab/>
      </w:r>
      <w:r w:rsidRPr="004F332D">
        <w:rPr>
          <w:sz w:val="22"/>
          <w:szCs w:val="22"/>
        </w:rPr>
        <w:t>jegyző</w:t>
      </w:r>
    </w:p>
    <w:p w:rsidR="00AC7726" w:rsidRDefault="00AC7726" w:rsidP="00162E61"/>
    <w:p w:rsidR="00AC7726" w:rsidRDefault="00AC7726" w:rsidP="00162E61"/>
    <w:p w:rsidR="00162E61" w:rsidRDefault="00162E61" w:rsidP="00162E61">
      <w:r>
        <w:t>Jegyzőkönyv hitelesítő:</w:t>
      </w:r>
    </w:p>
    <w:p w:rsidR="00162E61" w:rsidRDefault="00162E61" w:rsidP="00162E61"/>
    <w:p w:rsidR="00162E61" w:rsidRDefault="00162E61" w:rsidP="00162E61"/>
    <w:p w:rsidR="00162E61" w:rsidRDefault="00162E61" w:rsidP="00162E61">
      <w:r>
        <w:tab/>
      </w:r>
      <w:r>
        <w:tab/>
      </w:r>
      <w:r>
        <w:tab/>
      </w:r>
      <w:r>
        <w:tab/>
      </w:r>
      <w:r>
        <w:tab/>
        <w:t>Kötelesné Hamrik Lilla</w:t>
      </w:r>
    </w:p>
    <w:p w:rsidR="00162E61" w:rsidRPr="008F2905" w:rsidRDefault="00162E61" w:rsidP="00162E61">
      <w:r>
        <w:tab/>
      </w:r>
      <w:r>
        <w:tab/>
      </w:r>
      <w:r>
        <w:tab/>
      </w:r>
      <w:r>
        <w:tab/>
      </w:r>
      <w:r>
        <w:tab/>
      </w:r>
      <w:r>
        <w:tab/>
        <w:t>képviselő</w:t>
      </w:r>
    </w:p>
    <w:sectPr w:rsidR="00162E61" w:rsidRPr="008F2905" w:rsidSect="00B35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6F" w:rsidRDefault="009A766F" w:rsidP="00481B51">
      <w:r>
        <w:separator/>
      </w:r>
    </w:p>
  </w:endnote>
  <w:endnote w:type="continuationSeparator" w:id="1">
    <w:p w:rsidR="009A766F" w:rsidRDefault="009A766F" w:rsidP="0048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626"/>
      <w:docPartObj>
        <w:docPartGallery w:val="Page Numbers (Bottom of Page)"/>
        <w:docPartUnique/>
      </w:docPartObj>
    </w:sdtPr>
    <w:sdtContent>
      <w:p w:rsidR="004F332D" w:rsidRDefault="0078351C">
        <w:pPr>
          <w:pStyle w:val="llb"/>
          <w:jc w:val="center"/>
        </w:pPr>
        <w:fldSimple w:instr=" PAGE   \* MERGEFORMAT ">
          <w:r w:rsidR="00DE457E">
            <w:rPr>
              <w:noProof/>
            </w:rPr>
            <w:t>6</w:t>
          </w:r>
        </w:fldSimple>
      </w:p>
    </w:sdtContent>
  </w:sdt>
  <w:p w:rsidR="004F332D" w:rsidRDefault="004F33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6F" w:rsidRDefault="009A766F" w:rsidP="00481B51">
      <w:r>
        <w:separator/>
      </w:r>
    </w:p>
  </w:footnote>
  <w:footnote w:type="continuationSeparator" w:id="1">
    <w:p w:rsidR="009A766F" w:rsidRDefault="009A766F" w:rsidP="00481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1F6"/>
    <w:multiLevelType w:val="hybridMultilevel"/>
    <w:tmpl w:val="C2D4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697"/>
    <w:multiLevelType w:val="hybridMultilevel"/>
    <w:tmpl w:val="6AB61F32"/>
    <w:lvl w:ilvl="0" w:tplc="41407F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2239C"/>
    <w:multiLevelType w:val="hybridMultilevel"/>
    <w:tmpl w:val="044AFB6A"/>
    <w:lvl w:ilvl="0" w:tplc="6E38B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10723"/>
    <w:multiLevelType w:val="hybridMultilevel"/>
    <w:tmpl w:val="75D2711A"/>
    <w:lvl w:ilvl="0" w:tplc="F07685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F0A"/>
    <w:multiLevelType w:val="hybridMultilevel"/>
    <w:tmpl w:val="BE4CDD42"/>
    <w:lvl w:ilvl="0" w:tplc="01268D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68E"/>
    <w:rsid w:val="00067BBC"/>
    <w:rsid w:val="000912DE"/>
    <w:rsid w:val="00123667"/>
    <w:rsid w:val="00135D40"/>
    <w:rsid w:val="00162E61"/>
    <w:rsid w:val="002B779B"/>
    <w:rsid w:val="002C6439"/>
    <w:rsid w:val="003832E6"/>
    <w:rsid w:val="00480B4F"/>
    <w:rsid w:val="00481B51"/>
    <w:rsid w:val="004C0694"/>
    <w:rsid w:val="004C3F3C"/>
    <w:rsid w:val="004F332D"/>
    <w:rsid w:val="0062434D"/>
    <w:rsid w:val="00631D57"/>
    <w:rsid w:val="00716850"/>
    <w:rsid w:val="0078351C"/>
    <w:rsid w:val="00824090"/>
    <w:rsid w:val="00852F20"/>
    <w:rsid w:val="008F2905"/>
    <w:rsid w:val="009A766F"/>
    <w:rsid w:val="009E780E"/>
    <w:rsid w:val="00A42989"/>
    <w:rsid w:val="00AC7726"/>
    <w:rsid w:val="00AE65AC"/>
    <w:rsid w:val="00B13D64"/>
    <w:rsid w:val="00B35F40"/>
    <w:rsid w:val="00BA46C4"/>
    <w:rsid w:val="00BE0375"/>
    <w:rsid w:val="00BE1CA6"/>
    <w:rsid w:val="00C75839"/>
    <w:rsid w:val="00CC719A"/>
    <w:rsid w:val="00CD6B5A"/>
    <w:rsid w:val="00D6768E"/>
    <w:rsid w:val="00DB142E"/>
    <w:rsid w:val="00DE457E"/>
    <w:rsid w:val="00E5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6768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768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D6768E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D6768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D6768E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76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D676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D6768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676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67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768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76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676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67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81B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1B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B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B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7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72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2090</Words>
  <Characters>14421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8</cp:revision>
  <cp:lastPrinted>2016-12-22T11:01:00Z</cp:lastPrinted>
  <dcterms:created xsi:type="dcterms:W3CDTF">2016-12-16T08:14:00Z</dcterms:created>
  <dcterms:modified xsi:type="dcterms:W3CDTF">2016-12-22T11:02:00Z</dcterms:modified>
</cp:coreProperties>
</file>