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MEGHÍVÓ </w:t>
      </w:r>
    </w:p>
    <w:p w14:paraId="00000002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SÁRKÖZI TELEPÜLÉSEK - SZELLEMI, KULTURÁLIS ÖRÖKSÉGI TALÁLKOZÓJÁRA</w:t>
      </w:r>
    </w:p>
    <w:p w14:paraId="00000003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Tisztelt Polgármester Úr! </w:t>
      </w:r>
    </w:p>
    <w:p w14:paraId="00000004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Tisztelt Polgármester Asszony!</w:t>
      </w:r>
    </w:p>
    <w:p w14:paraId="00000005" w14:textId="77777777" w:rsidR="007E7913" w:rsidRDefault="007E7913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0096E249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sárközi falvak Szellemi Kulturális Örökségének ápolására létrejött megállapodás a települések és a Tolna megyei </w:t>
      </w:r>
      <w:r>
        <w:rPr>
          <w:rFonts w:ascii="Times New Roman" w:eastAsia="Times New Roman" w:hAnsi="Times New Roman" w:cs="Times New Roman"/>
          <w:sz w:val="24"/>
          <w:szCs w:val="24"/>
        </w:rPr>
        <w:t>Népművészeti Egyesület között ismét aktiválódik.</w:t>
      </w:r>
    </w:p>
    <w:p w14:paraId="00000008" w14:textId="7C5AA03C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 Szellemi Kulturális Örökség Igazgatóságával egyeztetve 202</w:t>
      </w:r>
      <w:r w:rsidR="00B53ED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53ED1">
        <w:rPr>
          <w:rFonts w:ascii="Times New Roman" w:eastAsia="Times New Roman" w:hAnsi="Times New Roman" w:cs="Times New Roman"/>
          <w:sz w:val="24"/>
          <w:szCs w:val="24"/>
        </w:rPr>
        <w:t>május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ED1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8-</w:t>
      </w:r>
      <w:r w:rsidR="00B53ED1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9 -én megrendezésre kerülő </w:t>
      </w:r>
      <w:r w:rsidR="00B53ED1">
        <w:rPr>
          <w:rFonts w:ascii="Times New Roman" w:eastAsia="Times New Roman" w:hAnsi="Times New Roman" w:cs="Times New Roman"/>
          <w:sz w:val="24"/>
          <w:szCs w:val="24"/>
        </w:rPr>
        <w:t>Pünkösdi Örökségünnep</w:t>
      </w:r>
      <w:r w:rsidR="00CF2A41"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ED1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résztvevővel mutatjuk be és képviseljük a Sárközi Települések kulturális öröksé</w:t>
      </w:r>
      <w:r>
        <w:rPr>
          <w:rFonts w:ascii="Times New Roman" w:eastAsia="Times New Roman" w:hAnsi="Times New Roman" w:cs="Times New Roman"/>
          <w:sz w:val="24"/>
          <w:szCs w:val="24"/>
        </w:rPr>
        <w:t>gét.</w:t>
      </w:r>
    </w:p>
    <w:p w14:paraId="46ACE52A" w14:textId="77777777" w:rsidR="00B53ED1" w:rsidRDefault="00B53ED1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4103B7BF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ÉVES TÁMOGATÁS:</w:t>
      </w:r>
    </w:p>
    <w:p w14:paraId="0000000D" w14:textId="49C1EEE2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Szakmai munkánk ellátásához és a megjelenések megvalósításához kérjük, hogy a települések és a Tolna Megyei Népművészeti Egyesület között létrejö</w:t>
      </w:r>
      <w:r w:rsidR="00B53ED1">
        <w:rPr>
          <w:rFonts w:ascii="Times New Roman" w:eastAsia="Times New Roman" w:hAnsi="Times New Roman" w:cs="Times New Roman"/>
          <w:sz w:val="24"/>
          <w:szCs w:val="24"/>
        </w:rPr>
        <w:t>vő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támogatási szerződés értelmében legyen szívesek támogatásukat átutalni Egyesületünk el</w:t>
      </w:r>
      <w:r>
        <w:rPr>
          <w:rFonts w:ascii="Times New Roman" w:eastAsia="Times New Roman" w:hAnsi="Times New Roman" w:cs="Times New Roman"/>
          <w:sz w:val="24"/>
          <w:szCs w:val="24"/>
        </w:rPr>
        <w:t>különített számlájára.</w:t>
      </w:r>
    </w:p>
    <w:p w14:paraId="0000000E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(Könyvvizsgálóval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egyezeteve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megállapodásban foglaltak szerint az átutalt összeg támogatásnak minősül, így szolgáltatási számlát nem tudunk arról kiállítani, csak közvetlen támogatásként tudjuk csak fogadni.)</w:t>
      </w:r>
    </w:p>
    <w:p w14:paraId="0000000F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Utalási adatok:</w:t>
      </w:r>
    </w:p>
    <w:p w14:paraId="00000010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Tolna </w:t>
      </w:r>
      <w:r>
        <w:rPr>
          <w:rFonts w:ascii="Times New Roman" w:eastAsia="Times New Roman" w:hAnsi="Times New Roman" w:cs="Times New Roman"/>
          <w:sz w:val="24"/>
          <w:szCs w:val="24"/>
        </w:rPr>
        <w:t>megyei Népművészeti Egyesület</w:t>
      </w:r>
    </w:p>
    <w:p w14:paraId="00000011" w14:textId="2D5B2718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Takarék Bank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Zrt.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......</w:t>
      </w:r>
      <w:bookmarkStart w:id="0" w:name="_GoBack"/>
      <w:bookmarkEnd w:id="0"/>
    </w:p>
    <w:p w14:paraId="00000012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közleményben írják be: SZKÖ támogatás, település neve</w:t>
      </w:r>
    </w:p>
    <w:p w14:paraId="00000013" w14:textId="77777777" w:rsidR="007E7913" w:rsidRDefault="00641C8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Tisztelettel:</w:t>
      </w:r>
    </w:p>
    <w:p w14:paraId="00000014" w14:textId="77777777" w:rsidR="007E7913" w:rsidRDefault="00641C8E">
      <w:pPr>
        <w:spacing w:before="240" w:line="240" w:lineRule="auto"/>
        <w:ind w:left="43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Komjáthi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Tamás Antalné - elnök</w:t>
      </w:r>
    </w:p>
    <w:p w14:paraId="00000015" w14:textId="77777777" w:rsidR="007E7913" w:rsidRDefault="00641C8E">
      <w:pPr>
        <w:spacing w:before="240" w:line="240" w:lineRule="auto"/>
        <w:ind w:left="43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Tolna Megyei Népművészeti Egyesület</w:t>
      </w:r>
    </w:p>
    <w:sectPr w:rsidR="007E791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913"/>
    <w:rsid w:val="005B1776"/>
    <w:rsid w:val="00641C8E"/>
    <w:rsid w:val="007E7913"/>
    <w:rsid w:val="00B53ED1"/>
    <w:rsid w:val="00C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2666"/>
  <w15:docId w15:val="{24FACDFC-9DE4-472C-8AFF-669268FB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Felhasznalo</dc:creator>
  <cp:lastModifiedBy>Balogh Györgyi</cp:lastModifiedBy>
  <cp:revision>3</cp:revision>
  <dcterms:created xsi:type="dcterms:W3CDTF">2023-04-03T13:37:00Z</dcterms:created>
  <dcterms:modified xsi:type="dcterms:W3CDTF">2023-04-03T13:37:00Z</dcterms:modified>
</cp:coreProperties>
</file>